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2.</w:t>
      </w:r>
      <w:r w:rsidR="000F63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</w:p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по 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C75812" w:rsidRDefault="000A4CEB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43.02.10 Туризм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351" w:type="dxa"/>
        <w:tblInd w:w="4503" w:type="dxa"/>
        <w:tblLayout w:type="fixed"/>
        <w:tblLook w:val="0000"/>
      </w:tblPr>
      <w:tblGrid>
        <w:gridCol w:w="5351"/>
      </w:tblGrid>
      <w:tr w:rsidR="00C75812">
        <w:tc>
          <w:tcPr>
            <w:tcW w:w="5351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приказом директора</w:t>
            </w:r>
          </w:p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C75812">
        <w:tc>
          <w:tcPr>
            <w:tcW w:w="5351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182-о от 30.08.2022г.</w:t>
            </w:r>
          </w:p>
        </w:tc>
      </w:tr>
    </w:tbl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C75812" w:rsidRDefault="000F6369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ПМ. 03</w:t>
      </w:r>
      <w:r w:rsidR="000A4CE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Предоставление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ТУРоператорских</w:t>
      </w:r>
      <w:r w:rsidR="000A4CEB"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 xml:space="preserve"> услуг</w:t>
      </w:r>
    </w:p>
    <w:p w:rsidR="00C75812" w:rsidRDefault="000A4CEB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C75812" w:rsidRDefault="00C75812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C75812" w:rsidRDefault="00C7581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75812" w:rsidRDefault="000A4CE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2023 г.</w:t>
      </w:r>
    </w:p>
    <w:p w:rsidR="00C75812" w:rsidRDefault="000A4CEB">
      <w:pPr>
        <w:widowControl w:val="0"/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C75812" w:rsidRDefault="000A4C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Программа</w:t>
      </w:r>
      <w:r w:rsidR="000F63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профессионального модуля ПМ. 03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 </w:t>
      </w:r>
      <w:proofErr w:type="spellStart"/>
      <w:r w:rsidR="000F6369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туроператорских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43.02.10 Туризм,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утверждённого приказом Министерства образования и  науки Российской Федерации от 07 мая 2014 года № 474.</w:t>
      </w:r>
    </w:p>
    <w:p w:rsidR="00C75812" w:rsidRDefault="00C75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0A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ГБПОУ МО «Воскресенский колледж»</w:t>
      </w:r>
    </w:p>
    <w:p w:rsidR="00C75812" w:rsidRDefault="00C758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Pr="00E2684E" w:rsidRDefault="000A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Разработчик: преподаватель ГБПОУ МО «Воскресенский колледж» </w:t>
      </w:r>
      <w:proofErr w:type="spellStart"/>
      <w:r w:rsidRPr="00E2684E"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Курнышова</w:t>
      </w:r>
      <w:proofErr w:type="spellEnd"/>
      <w:r w:rsidRPr="00E26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Анна Михайловна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C75812">
          <w:footerReference w:type="default" r:id="rId7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СОДЕРЖАНИЕ</w:t>
      </w: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355" w:type="dxa"/>
        <w:tblLayout w:type="fixed"/>
        <w:tblLook w:val="0000"/>
      </w:tblPr>
      <w:tblGrid>
        <w:gridCol w:w="7501"/>
        <w:gridCol w:w="1854"/>
      </w:tblGrid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ОБЩАЯ ХАРАКТЕРИСТИКА РАБОЧЕЙ ПРОГРАММЫ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СТРУКТУРА И СОДЕРЖАНИЕ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УСЛОВИЯ РЕАЛИЗАЦИИ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7500" w:type="dxa"/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И ОЦЕНКА РЕЗУЛЬТАТОВ ОСВОЕНИЯ ПРОФЕССИОНАЛЬНОГО МОДУЛЯ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75812" w:rsidRDefault="00C75812">
      <w:pPr>
        <w:sectPr w:rsidR="00C75812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ОБЩАЯ ХАРАКТЕРИСТИКА РАБОЧЕЙ ПРОГРАММЫ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«Предоставление </w:t>
      </w:r>
      <w:proofErr w:type="spellStart"/>
      <w:r w:rsidR="000F63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туроператорских</w:t>
      </w:r>
      <w:proofErr w:type="spellEnd"/>
      <w:r w:rsidR="000F636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услуг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bookmarkStart w:id="0" w:name="_Hlk51159008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 планируемые результаты освоения профессионального модуля </w:t>
      </w:r>
      <w:bookmarkEnd w:id="0"/>
    </w:p>
    <w:p w:rsidR="00C75812" w:rsidRDefault="000A4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профессионального модуля обучающийся должен освоить</w:t>
      </w:r>
      <w:r w:rsidR="000F636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вид деятельности ПМ 03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 </w:t>
      </w:r>
      <w:proofErr w:type="spellStart"/>
      <w:r w:rsidR="000F6369">
        <w:rPr>
          <w:rFonts w:ascii="Times New Roman" w:eastAsia="Times New Roman" w:hAnsi="Times New Roman" w:cs="Times New Roman"/>
          <w:sz w:val="24"/>
          <w:szCs w:val="24"/>
          <w:lang w:eastAsia="zh-CN"/>
        </w:rPr>
        <w:t>туроператорских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 и соответствующие ему общие компетенции и профессиональные компетенции:</w:t>
      </w:r>
    </w:p>
    <w:tbl>
      <w:tblPr>
        <w:tblW w:w="9943" w:type="dxa"/>
        <w:tblInd w:w="-44" w:type="dxa"/>
        <w:tblLayout w:type="fixed"/>
        <w:tblLook w:val="0000"/>
      </w:tblPr>
      <w:tblGrid>
        <w:gridCol w:w="1136"/>
        <w:gridCol w:w="2835"/>
        <w:gridCol w:w="2977"/>
        <w:gridCol w:w="2995"/>
      </w:tblGrid>
      <w:tr w:rsidR="00C75812" w:rsidRPr="006A0B8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Практический опыт</w:t>
            </w:r>
          </w:p>
        </w:tc>
      </w:tr>
      <w:tr w:rsidR="00C75812" w:rsidRPr="006A0B80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  <w:p w:rsidR="00C75812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3.1</w:t>
            </w:r>
          </w:p>
          <w:p w:rsidR="000F6369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3.2</w:t>
            </w:r>
          </w:p>
          <w:p w:rsidR="000F6369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3.3</w:t>
            </w:r>
          </w:p>
          <w:p w:rsidR="000F6369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1.</w:t>
            </w:r>
            <w:r w:rsidR="00FE38EC" w:rsidRPr="006A0B80"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2.</w:t>
            </w:r>
            <w:r w:rsidR="00FE38EC" w:rsidRPr="006A0B80">
              <w:t xml:space="preserve">проводить анализ деятельности других </w:t>
            </w:r>
            <w:proofErr w:type="spellStart"/>
            <w:r w:rsidR="00FE38EC" w:rsidRPr="006A0B80">
              <w:t>туркомпаний</w:t>
            </w:r>
            <w:proofErr w:type="spellEnd"/>
            <w:r w:rsidR="00FE38EC" w:rsidRPr="006A0B80">
              <w:t xml:space="preserve">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3.</w:t>
            </w:r>
            <w:r w:rsidR="00FE38EC" w:rsidRPr="006A0B80">
      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4.</w:t>
            </w:r>
            <w:r w:rsidR="00FE38EC" w:rsidRPr="006A0B80">
              <w:t xml:space="preserve">обрабатывать информацию и анализировать результаты;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5.</w:t>
            </w:r>
            <w:r w:rsidR="00FE38EC" w:rsidRPr="006A0B80">
              <w:t xml:space="preserve">налаживать контакты с торговыми представительствами других регионов и стран;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6.</w:t>
            </w:r>
            <w:r w:rsidR="00FE38EC" w:rsidRPr="006A0B80">
              <w:t xml:space="preserve">работать с запросами клиентов, в том числе и иностранных;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7.</w:t>
            </w:r>
            <w:r w:rsidR="00FE38EC" w:rsidRPr="006A0B80">
              <w:t xml:space="preserve">работать с информационными и справочными материалами;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8.</w:t>
            </w:r>
            <w:r w:rsidR="00FE38EC" w:rsidRPr="006A0B80">
              <w:t xml:space="preserve">составлять программы туров для российских и зарубежных клиентов;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9.</w:t>
            </w:r>
            <w:r w:rsidR="00FE38EC" w:rsidRPr="006A0B80">
              <w:t xml:space="preserve">составлять турпакеты с использованием </w:t>
            </w:r>
            <w:r w:rsidR="00FE38EC" w:rsidRPr="006A0B80">
              <w:lastRenderedPageBreak/>
              <w:t xml:space="preserve">иностранного языка;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10.</w:t>
            </w:r>
            <w:r w:rsidR="00FE38EC" w:rsidRPr="006A0B80">
              <w:t xml:space="preserve">оформлять документы для консульств, оформлять регистрацию иностранным гражданам;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11.</w:t>
            </w:r>
            <w:r w:rsidR="00FE38EC" w:rsidRPr="006A0B80">
              <w:t xml:space="preserve">оформлять страховые полисы;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12.</w:t>
            </w:r>
            <w:r w:rsidR="00FE38EC" w:rsidRPr="006A0B80">
              <w:t xml:space="preserve">вести документооборот с использованием информационных технологий;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13.</w:t>
            </w:r>
            <w:r w:rsidR="00FE38EC" w:rsidRPr="006A0B80">
      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14.</w:t>
            </w:r>
            <w:r w:rsidR="00FE38EC" w:rsidRPr="006A0B80">
              <w:t xml:space="preserve">рассчитывать стоимость проживания, питания, транспортного и экскурсионного обслуживания;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15.</w:t>
            </w:r>
            <w:r w:rsidR="00FE38EC" w:rsidRPr="006A0B80">
              <w:t xml:space="preserve">рассчитывать себестоимость турпакета и определять цену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 xml:space="preserve">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16.</w:t>
            </w:r>
            <w:r w:rsidR="00FE38EC" w:rsidRPr="006A0B80">
              <w:t xml:space="preserve">работать с агентскими договорами;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17.</w:t>
            </w:r>
            <w:r w:rsidR="00FE38EC" w:rsidRPr="006A0B80">
              <w:t xml:space="preserve">использовать каталоги и ценовые приложения;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18.</w:t>
            </w:r>
            <w:r w:rsidR="00FE38EC" w:rsidRPr="006A0B80">
              <w:t xml:space="preserve">консультировать партнеров по </w:t>
            </w:r>
            <w:proofErr w:type="spellStart"/>
            <w:r w:rsidR="00FE38EC" w:rsidRPr="006A0B80">
              <w:t>турпродуктам</w:t>
            </w:r>
            <w:proofErr w:type="spellEnd"/>
            <w:r w:rsidR="00FE38EC" w:rsidRPr="006A0B80">
              <w:t xml:space="preserve">, оказывать помощь в продвижении и реализации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 xml:space="preserve">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19.</w:t>
            </w:r>
            <w:r w:rsidR="00FE38EC" w:rsidRPr="006A0B80">
              <w:t xml:space="preserve">работать с заявками на бронирование </w:t>
            </w:r>
            <w:proofErr w:type="spellStart"/>
            <w:r w:rsidR="00FE38EC" w:rsidRPr="006A0B80">
              <w:t>туруслуг</w:t>
            </w:r>
            <w:proofErr w:type="spellEnd"/>
            <w:r w:rsidR="00FE38EC" w:rsidRPr="006A0B80">
              <w:t xml:space="preserve">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20.</w:t>
            </w:r>
            <w:r w:rsidR="00FE38EC" w:rsidRPr="006A0B80">
              <w:t xml:space="preserve">предоставлять информацию </w:t>
            </w:r>
            <w:proofErr w:type="spellStart"/>
            <w:r w:rsidR="00FE38EC" w:rsidRPr="006A0B80">
              <w:t>турагентам</w:t>
            </w:r>
            <w:proofErr w:type="spellEnd"/>
            <w:r w:rsidR="00FE38EC" w:rsidRPr="006A0B80">
              <w:t xml:space="preserve"> по рекламным турам; </w:t>
            </w:r>
          </w:p>
          <w:p w:rsidR="00DC1B94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21.</w:t>
            </w:r>
            <w:r w:rsidR="00FE38EC" w:rsidRPr="006A0B80">
              <w:t xml:space="preserve">использовать различные методы поощрения </w:t>
            </w:r>
            <w:proofErr w:type="spellStart"/>
            <w:r w:rsidR="00FE38EC" w:rsidRPr="006A0B80">
              <w:t>турагентов</w:t>
            </w:r>
            <w:proofErr w:type="spellEnd"/>
            <w:r w:rsidR="00FE38EC" w:rsidRPr="006A0B80">
              <w:t xml:space="preserve">, рассчитывать для них </w:t>
            </w:r>
            <w:r w:rsidR="00FE38EC" w:rsidRPr="006A0B80">
              <w:lastRenderedPageBreak/>
              <w:t xml:space="preserve">комиссионное вознаграждение; </w:t>
            </w:r>
          </w:p>
          <w:p w:rsidR="00C75812" w:rsidRPr="006A0B80" w:rsidRDefault="00DC1B9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22.</w:t>
            </w:r>
            <w:r w:rsidR="00FE38EC" w:rsidRPr="006A0B80">
              <w:t>использовать эффективные методы общения с клиентами на русском и иностранном языках</w:t>
            </w:r>
            <w:r w:rsidRPr="006A0B80"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>1.</w:t>
            </w:r>
            <w:r w:rsidR="00FE38EC" w:rsidRPr="006A0B80">
              <w:t xml:space="preserve">виды рекламного продукта;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2.</w:t>
            </w:r>
            <w:r w:rsidR="00FE38EC" w:rsidRPr="006A0B80">
              <w:t xml:space="preserve">правила работы на выставках, методы анализа результатов деятельности на выставках;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3.</w:t>
            </w:r>
            <w:r w:rsidR="00FE38EC" w:rsidRPr="006A0B80">
              <w:t xml:space="preserve">способы обработки статистических данных;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4.</w:t>
            </w:r>
            <w:r w:rsidR="00FE38EC" w:rsidRPr="006A0B80">
              <w:t xml:space="preserve">методы работы с базами данных;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5.</w:t>
            </w:r>
            <w:r w:rsidR="00FE38EC" w:rsidRPr="006A0B80">
              <w:t xml:space="preserve">методику работы со справочными и информационными материалами по страноведению и </w:t>
            </w:r>
            <w:proofErr w:type="spellStart"/>
            <w:r w:rsidR="00FE38EC" w:rsidRPr="006A0B80">
              <w:t>регионоведению</w:t>
            </w:r>
            <w:proofErr w:type="spellEnd"/>
            <w:r w:rsidR="00FE38EC" w:rsidRPr="006A0B80">
              <w:t xml:space="preserve">, местам и видам размещения и питания, экскурсионным объектам и транспорту;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6.</w:t>
            </w:r>
            <w:r w:rsidR="00FE38EC" w:rsidRPr="006A0B80">
              <w:t xml:space="preserve">планирование программ </w:t>
            </w:r>
            <w:proofErr w:type="spellStart"/>
            <w:r w:rsidR="00FE38EC" w:rsidRPr="006A0B80">
              <w:t>турпоездок</w:t>
            </w:r>
            <w:proofErr w:type="spellEnd"/>
            <w:r w:rsidR="00FE38EC" w:rsidRPr="006A0B80">
              <w:t xml:space="preserve">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7.</w:t>
            </w:r>
            <w:r w:rsidR="00FE38EC" w:rsidRPr="006A0B80">
              <w:t xml:space="preserve">основные правила и методику составления программ туров;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8.</w:t>
            </w:r>
            <w:r w:rsidR="00FE38EC" w:rsidRPr="006A0B80">
              <w:t xml:space="preserve">правила оформления документов при работе с консульскими учреждениями, государственными организациями и страховыми компаниями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9.</w:t>
            </w:r>
            <w:r w:rsidR="00FE38EC" w:rsidRPr="006A0B80">
              <w:t xml:space="preserve">способы устранения проблем, возникающих во время тура;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10.</w:t>
            </w:r>
            <w:r w:rsidR="00FE38EC" w:rsidRPr="006A0B80">
              <w:t xml:space="preserve">методики расчета стоимости проживания, питания, транспортного и экскурсионного </w:t>
            </w:r>
            <w:r w:rsidR="00FE38EC" w:rsidRPr="006A0B80">
              <w:lastRenderedPageBreak/>
              <w:t xml:space="preserve">обслуживания;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11.</w:t>
            </w:r>
            <w:r w:rsidR="00FE38EC" w:rsidRPr="006A0B80">
              <w:t xml:space="preserve">методики расчета себестоимости турпакета и определения цены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 xml:space="preserve">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12.</w:t>
            </w:r>
            <w:r w:rsidR="00FE38EC" w:rsidRPr="006A0B80">
              <w:t xml:space="preserve">методику создания агентской сети и содержание агентских договоров;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13.</w:t>
            </w:r>
            <w:r w:rsidR="00FE38EC" w:rsidRPr="006A0B80">
              <w:t xml:space="preserve">основные формы работы с </w:t>
            </w:r>
            <w:proofErr w:type="spellStart"/>
            <w:r w:rsidR="00FE38EC" w:rsidRPr="006A0B80">
              <w:t>турагентами</w:t>
            </w:r>
            <w:proofErr w:type="spellEnd"/>
            <w:r w:rsidR="00FE38EC" w:rsidRPr="006A0B80">
              <w:t xml:space="preserve"> по продвижению и реализации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 xml:space="preserve">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14.</w:t>
            </w:r>
            <w:r w:rsidR="00FE38EC" w:rsidRPr="006A0B80">
              <w:t xml:space="preserve">правила бронирования </w:t>
            </w:r>
            <w:proofErr w:type="spellStart"/>
            <w:r w:rsidR="00FE38EC" w:rsidRPr="006A0B80">
              <w:t>туруслуг</w:t>
            </w:r>
            <w:proofErr w:type="spellEnd"/>
            <w:r w:rsidR="00FE38EC" w:rsidRPr="006A0B80">
              <w:t xml:space="preserve">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15.</w:t>
            </w:r>
            <w:r w:rsidR="00FE38EC" w:rsidRPr="006A0B80">
              <w:t xml:space="preserve">методику организации рекламных туров;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16.</w:t>
            </w:r>
            <w:r w:rsidR="00FE38EC" w:rsidRPr="006A0B80">
              <w:t xml:space="preserve">правила расчетов с </w:t>
            </w:r>
            <w:proofErr w:type="spellStart"/>
            <w:r w:rsidR="00FE38EC" w:rsidRPr="006A0B80">
              <w:t>турагентами</w:t>
            </w:r>
            <w:proofErr w:type="spellEnd"/>
            <w:r w:rsidR="00FE38EC" w:rsidRPr="006A0B80">
              <w:t xml:space="preserve"> и способы их поощрения;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17.</w:t>
            </w:r>
            <w:r w:rsidR="00FE38EC" w:rsidRPr="006A0B80">
              <w:t xml:space="preserve">основы маркетинга и методику проведения маркетинговых исследований;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18.</w:t>
            </w:r>
            <w:r w:rsidR="00FE38EC" w:rsidRPr="006A0B80">
              <w:t xml:space="preserve">технику проведения рекламной кампании;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19.</w:t>
            </w:r>
            <w:r w:rsidR="00FE38EC" w:rsidRPr="006A0B80">
              <w:t xml:space="preserve">методику формирования содержания и выбора дизайна рекламных материалов техники эффективного делового общения, протокол и этикет; </w:t>
            </w:r>
          </w:p>
          <w:p w:rsidR="00C75812" w:rsidRPr="006A0B80" w:rsidRDefault="00D6356F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>20.</w:t>
            </w:r>
            <w:r w:rsidR="00FE38EC" w:rsidRPr="006A0B80">
              <w:t>специфику норм общения с иностранными клиентами и агентами.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proofErr w:type="gramStart"/>
            <w:r w:rsidRPr="006A0B80">
              <w:lastRenderedPageBreak/>
              <w:t>1.</w:t>
            </w:r>
            <w:r w:rsidR="00FE38EC" w:rsidRPr="006A0B80">
              <w:t>проведения маркетинговых исследований и создания базы данных по туристским продуктам;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proofErr w:type="gramEnd"/>
            <w:r w:rsidRPr="006A0B80">
              <w:t xml:space="preserve"> 2.</w:t>
            </w:r>
            <w:r w:rsidR="00FE38EC" w:rsidRPr="006A0B80">
              <w:t xml:space="preserve">планирования программ </w:t>
            </w:r>
            <w:proofErr w:type="spellStart"/>
            <w:r w:rsidR="00FE38EC" w:rsidRPr="006A0B80">
              <w:t>турпоездок</w:t>
            </w:r>
            <w:proofErr w:type="spellEnd"/>
            <w:r w:rsidR="00FE38EC" w:rsidRPr="006A0B80">
              <w:t xml:space="preserve">, составления программ тура и турпакета;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3.</w:t>
            </w:r>
            <w:r w:rsidR="00FE38EC" w:rsidRPr="006A0B80">
              <w:t>предоставления сопутствующих услуг;</w:t>
            </w:r>
            <w:r w:rsidRPr="006A0B80">
              <w:t xml:space="preserve"> 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4.</w:t>
            </w:r>
            <w:r w:rsidR="00FE38EC" w:rsidRPr="006A0B80">
              <w:t xml:space="preserve">расчета себестоимости услуг, включенных в состав тура, и определения цены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>;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5.</w:t>
            </w:r>
            <w:r w:rsidR="00FE38EC" w:rsidRPr="006A0B80">
              <w:t xml:space="preserve">взаимодействия с </w:t>
            </w:r>
            <w:proofErr w:type="spellStart"/>
            <w:r w:rsidR="00FE38EC" w:rsidRPr="006A0B80">
              <w:t>турагентами</w:t>
            </w:r>
            <w:proofErr w:type="spellEnd"/>
            <w:r w:rsidR="00FE38EC" w:rsidRPr="006A0B80">
              <w:t xml:space="preserve"> по реализации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>;</w:t>
            </w:r>
          </w:p>
          <w:p w:rsidR="00D6356F" w:rsidRPr="006A0B80" w:rsidRDefault="00D6356F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6.</w:t>
            </w:r>
            <w:r w:rsidR="00FE38EC" w:rsidRPr="006A0B80">
              <w:t xml:space="preserve">работы с российскими и иностранными клиентами и агентами по продвижению </w:t>
            </w:r>
            <w:proofErr w:type="spellStart"/>
            <w:r w:rsidR="00FE38EC" w:rsidRPr="006A0B80">
              <w:t>турпродукта</w:t>
            </w:r>
            <w:proofErr w:type="spellEnd"/>
            <w:r w:rsidR="00FE38EC" w:rsidRPr="006A0B80">
              <w:t xml:space="preserve"> на рынке туристских услуг; </w:t>
            </w:r>
          </w:p>
          <w:p w:rsidR="00C75812" w:rsidRPr="006A0B80" w:rsidRDefault="00D6356F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>7.</w:t>
            </w:r>
            <w:r w:rsidR="00FE38EC" w:rsidRPr="006A0B80">
              <w:t>планирования рекламной кампании, проведения презентаций, включая работу на специализированных выставках</w:t>
            </w:r>
            <w:r w:rsidRPr="006A0B80">
              <w:t>.</w:t>
            </w:r>
          </w:p>
        </w:tc>
      </w:tr>
    </w:tbl>
    <w:p w:rsidR="00C75812" w:rsidRPr="006A0B80" w:rsidRDefault="00C75812" w:rsidP="006A0B80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C75812" w:rsidRPr="006A0B80" w:rsidRDefault="000A4CEB" w:rsidP="006A0B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B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Распределение планируемых результатов освоения профессионального модуля:</w:t>
      </w:r>
    </w:p>
    <w:p w:rsidR="00C75812" w:rsidRPr="006A0B80" w:rsidRDefault="000A4CEB" w:rsidP="006A0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0B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рамках программы учебной дисциплины </w:t>
      </w:r>
      <w:proofErr w:type="gramStart"/>
      <w:r w:rsidRPr="006A0B80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 w:rsidRPr="006A0B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осваиваются умения и знания</w:t>
      </w:r>
    </w:p>
    <w:tbl>
      <w:tblPr>
        <w:tblW w:w="9909" w:type="dxa"/>
        <w:tblInd w:w="-10" w:type="dxa"/>
        <w:tblLayout w:type="fixed"/>
        <w:tblLook w:val="0000"/>
      </w:tblPr>
      <w:tblGrid>
        <w:gridCol w:w="1100"/>
        <w:gridCol w:w="2453"/>
        <w:gridCol w:w="3078"/>
        <w:gridCol w:w="3278"/>
      </w:tblGrid>
      <w:tr w:rsidR="00C75812" w:rsidRPr="006A0B80" w:rsidTr="000F6369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 w:rsidR="00C75812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2.проводить анализ деятельности других </w:t>
            </w:r>
            <w:proofErr w:type="spellStart"/>
            <w:r w:rsidRPr="006A0B80">
              <w:t>туркомпаний</w:t>
            </w:r>
            <w:proofErr w:type="spellEnd"/>
            <w:r w:rsidRPr="006A0B80">
              <w:t xml:space="preserve">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4.методы работы с базами данных; </w:t>
            </w:r>
          </w:p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7.основные правила и методику составления программ туров; </w:t>
            </w:r>
          </w:p>
          <w:p w:rsidR="00C75812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17.основы маркетинга и методику проведения маркетинговых исследований; 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C75812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4.обрабатывать информацию и анализировать результаты;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4.методы работы с базами данных; </w:t>
            </w:r>
          </w:p>
          <w:p w:rsidR="00C75812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5.методику работы со справочными и информационными материалами по страноведению и </w:t>
            </w:r>
            <w:proofErr w:type="spellStart"/>
            <w:r w:rsidRPr="006A0B80">
              <w:t>регионоведению</w:t>
            </w:r>
            <w:proofErr w:type="spellEnd"/>
            <w:r w:rsidRPr="006A0B80">
              <w:t xml:space="preserve">, местам и видам размещения и питания, экскурсионным объектам и транспорту; 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13.анализировать и решать проблемы, возникающие во время тура, принимать меры по устранению причин, повлекших возникновение проблемы;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010" w:rsidRPr="006A0B80" w:rsidRDefault="00D7401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9.способы устранения проблем, возникающих во время тура;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для эффективного выполнения профессиональных </w:t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задач,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4.обрабатывать информацию и анализировать результаты;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5.методику работы со справочными и информационными материалами по страноведению и </w:t>
            </w:r>
            <w:proofErr w:type="spellStart"/>
            <w:r w:rsidRPr="006A0B80">
              <w:t>регионоведению</w:t>
            </w:r>
            <w:proofErr w:type="spellEnd"/>
            <w:r w:rsidRPr="006A0B80">
              <w:t xml:space="preserve">, местам и видам размещения и </w:t>
            </w:r>
            <w:r w:rsidRPr="006A0B80">
              <w:lastRenderedPageBreak/>
              <w:t xml:space="preserve">питания, экскурсионным объектам и транспорту; 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5.налаживать контакты с торговыми представительствами других регионов и стран; </w:t>
            </w:r>
          </w:p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Pr="006A0B80" w:rsidRDefault="00383EB5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 xml:space="preserve">5.методику работы со справочными и информационными материалами по страноведению и </w:t>
            </w:r>
            <w:proofErr w:type="spellStart"/>
            <w:r w:rsidRPr="006A0B80">
              <w:t>регионоведению</w:t>
            </w:r>
            <w:proofErr w:type="spellEnd"/>
            <w:r w:rsidRPr="006A0B80">
              <w:t>, местам и видам размещения и питания, экскурсионным объектам и транспорту;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18.консультировать партнеров по </w:t>
            </w:r>
            <w:proofErr w:type="spellStart"/>
            <w:r w:rsidRPr="006A0B80">
              <w:t>турпродуктам</w:t>
            </w:r>
            <w:proofErr w:type="spellEnd"/>
            <w:r w:rsidRPr="006A0B80">
              <w:t xml:space="preserve">, оказывать помощь в продвижении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19.работать с заявками на бронирование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C75812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20.предоставлять информацию </w:t>
            </w:r>
            <w:proofErr w:type="spellStart"/>
            <w:r w:rsidRPr="006A0B80">
              <w:t>турагентам</w:t>
            </w:r>
            <w:proofErr w:type="spellEnd"/>
            <w:r w:rsidRPr="006A0B80">
              <w:t xml:space="preserve"> по рекламным турам;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13.основные формы работы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по продвижению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EB5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14.рассчитывать стоимость проживания, питания, транспортного и экскурсионного обслуживания; </w:t>
            </w:r>
          </w:p>
          <w:p w:rsidR="00C75812" w:rsidRPr="006A0B80" w:rsidRDefault="00383EB5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15.рассчитывать себестоимость турпакета и определять цену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7D4" w:rsidRPr="006A0B80" w:rsidRDefault="00AE27D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17.основы маркетинга и методику проведения маркетинговых исследований; </w:t>
            </w:r>
          </w:p>
          <w:p w:rsidR="00C75812" w:rsidRPr="006A0B80" w:rsidRDefault="00AE27D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18.технику проведения рекламной кампании; 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7D4" w:rsidRPr="006A0B80" w:rsidRDefault="00AE27D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20.предоставлять информацию </w:t>
            </w:r>
            <w:proofErr w:type="spellStart"/>
            <w:r w:rsidRPr="006A0B80">
              <w:t>турагентам</w:t>
            </w:r>
            <w:proofErr w:type="spellEnd"/>
            <w:r w:rsidRPr="006A0B80">
              <w:t xml:space="preserve"> по рекламным турам; </w:t>
            </w:r>
          </w:p>
          <w:p w:rsidR="00AE27D4" w:rsidRPr="006A0B80" w:rsidRDefault="00AE27D4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21.использовать различные методы поощрения </w:t>
            </w:r>
            <w:proofErr w:type="spellStart"/>
            <w:r w:rsidRPr="006A0B80">
              <w:t>турагентов</w:t>
            </w:r>
            <w:proofErr w:type="spellEnd"/>
            <w:r w:rsidRPr="006A0B80">
              <w:t xml:space="preserve">, рассчитывать для них комиссионное вознаграждение; </w:t>
            </w:r>
          </w:p>
          <w:p w:rsidR="00C75812" w:rsidRPr="006A0B80" w:rsidRDefault="00AE27D4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>22.использовать эффективные методы общения с клиентами на русском и иностранном языках.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13.основные формы работы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по продвижению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14.правила бронирования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15.методику организации рекламных туров;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A4CEB" w:rsidP="006A0B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Ориентироваться в условиях частой </w:t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смены технологий в</w:t>
            </w:r>
            <w:r w:rsidRPr="006A0B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0B8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14.рассчитывать стоимость проживания, питания, </w:t>
            </w:r>
            <w:r w:rsidRPr="006A0B80">
              <w:lastRenderedPageBreak/>
              <w:t xml:space="preserve">транспортного и экскурсионного обслуживания;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15.рассчитывать себестоимость турпакета и определять цену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16.работать с агентскими договорами;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17.использовать каталоги и ценовые приложения.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10.методики расчета стоимости проживания, </w:t>
            </w:r>
            <w:r w:rsidRPr="006A0B80">
              <w:lastRenderedPageBreak/>
              <w:t xml:space="preserve">питания, транспортного и экскурсионного обслуживания;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11.методики расчета себестоимости турпакета и определения цены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12.методику создания агентской сети и содержание агентских договоров;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13.основные формы работы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по продвижению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14.правила бронирования </w:t>
            </w:r>
            <w:proofErr w:type="spellStart"/>
            <w:r w:rsidRPr="006A0B80">
              <w:t>туруслуг</w:t>
            </w:r>
            <w:proofErr w:type="spellEnd"/>
            <w:r w:rsidRPr="006A0B80">
              <w:t>.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3.1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tabs>
                <w:tab w:val="left" w:pos="1880"/>
              </w:tabs>
              <w:snapToGrid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Проводить маркетинговые исследования рынка туристских услуг с целью формирования востребованного туристского продукта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2.проводить анализ деятельности других </w:t>
            </w:r>
            <w:proofErr w:type="spellStart"/>
            <w:r w:rsidRPr="006A0B80">
              <w:t>туркомпаний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4.обрабатывать информацию и анализировать результаты;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5.налаживать контакты с торговыми представительствами других регионов и стран;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6.работать с запросами клиентов, в том числе и иностранных;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7.работать с информационными и справочными материалами;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1.виды рекламного продукта;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2.правила работы на выставках, методы анализа результатов деятельности на выставках;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3.способы обработки статистических данных;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4.методы работы с базами данных;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5.методику работы со справочными и информационными материалами по страноведению и </w:t>
            </w:r>
            <w:proofErr w:type="spellStart"/>
            <w:r w:rsidRPr="006A0B80">
              <w:t>регионоведению</w:t>
            </w:r>
            <w:proofErr w:type="spellEnd"/>
            <w:r w:rsidRPr="006A0B80">
              <w:t xml:space="preserve">, местам и видам размещения и питания, экскурсионным объектам и транспорту;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tabs>
                <w:tab w:val="left" w:pos="1880"/>
              </w:tabs>
              <w:snapToGrid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Формировать туристский продукт.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8.составлять программы туров для российских и зарубежных клиентов;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9.составлять турпакеты с использованием иностранного языка;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10.оформлять документы для консульств, оформлять регистрацию иностранным гражданам;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11.оформлять страховые полисы;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12.вести документооборот с использованием информационных технологий;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>13.анализировать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6.планирование программ </w:t>
            </w:r>
            <w:proofErr w:type="spellStart"/>
            <w:r w:rsidRPr="006A0B80">
              <w:t>турпоездок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7.основные правила и </w:t>
            </w:r>
            <w:r w:rsidRPr="006A0B80">
              <w:lastRenderedPageBreak/>
              <w:t xml:space="preserve">методику составления программ туров;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8.правила оформления документов при работе с консульскими учреждениями, государственными организациями и страховыми компаниями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9.способы устранения проблем, возникающих во время тура; </w:t>
            </w:r>
          </w:p>
          <w:p w:rsidR="00C75812" w:rsidRPr="006A0B80" w:rsidRDefault="00C75812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ПК 3.3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tabs>
                <w:tab w:val="left" w:pos="1880"/>
              </w:tabs>
              <w:snapToGrid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Рассчитывать стоимость туристского продукта.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14.рассчитывать стоимость проживания, питания, транспортного и экскурсионного обслуживания;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15.рассчитывать себестоимость турпакета и определять цену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10.методики расчета стоимости проживания, питания, транспортного и экскурсионного обслуживания;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11.методики расчета себестоимости турпакета и определения цены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0F6369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3.4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6A0B80" w:rsidRDefault="00273991" w:rsidP="006A0B80">
            <w:pPr>
              <w:widowControl w:val="0"/>
              <w:tabs>
                <w:tab w:val="left" w:pos="1880"/>
              </w:tabs>
              <w:snapToGrid w:val="0"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 xml:space="preserve">Взаимодействовать с </w:t>
            </w:r>
            <w:proofErr w:type="spellStart"/>
            <w:r w:rsidRPr="006A0B80">
              <w:rPr>
                <w:rFonts w:ascii="Times New Roman" w:hAnsi="Times New Roman" w:cs="Times New Roman"/>
              </w:rPr>
              <w:t>турагентами</w:t>
            </w:r>
            <w:proofErr w:type="spellEnd"/>
            <w:r w:rsidRPr="006A0B80">
              <w:rPr>
                <w:rFonts w:ascii="Times New Roman" w:hAnsi="Times New Roman" w:cs="Times New Roman"/>
              </w:rPr>
              <w:t xml:space="preserve"> по реализации и продвижению туристского продукта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16.работать с агентскими договорами;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17.использовать каталоги и ценовые приложения;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18.консультировать партнеров по </w:t>
            </w:r>
            <w:proofErr w:type="spellStart"/>
            <w:r w:rsidRPr="006A0B80">
              <w:t>турпродуктам</w:t>
            </w:r>
            <w:proofErr w:type="spellEnd"/>
            <w:r w:rsidRPr="006A0B80">
              <w:t xml:space="preserve">, оказывать помощь в продвижении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19.работать с заявками на бронирование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20.предоставлять информацию </w:t>
            </w:r>
            <w:proofErr w:type="spellStart"/>
            <w:r w:rsidRPr="006A0B80">
              <w:t>турагентам</w:t>
            </w:r>
            <w:proofErr w:type="spellEnd"/>
            <w:r w:rsidRPr="006A0B80">
              <w:t xml:space="preserve"> по рекламным турам; </w:t>
            </w:r>
          </w:p>
          <w:p w:rsidR="00DA1E40" w:rsidRPr="006A0B80" w:rsidRDefault="00DA1E4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21.использовать различные методы поощрения </w:t>
            </w:r>
            <w:proofErr w:type="spellStart"/>
            <w:r w:rsidRPr="006A0B80">
              <w:t>турагентов</w:t>
            </w:r>
            <w:proofErr w:type="spellEnd"/>
            <w:r w:rsidRPr="006A0B80">
              <w:t xml:space="preserve">, рассчитывать для них комиссионное вознаграждение; </w:t>
            </w:r>
          </w:p>
          <w:p w:rsidR="00C75812" w:rsidRPr="006A0B80" w:rsidRDefault="00DA1E40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 xml:space="preserve">22.использовать эффективные методы общения с клиентами на </w:t>
            </w:r>
            <w:r w:rsidRPr="006A0B80">
              <w:lastRenderedPageBreak/>
              <w:t>русском и иностранном языках.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12.методику создания агентской сети и содержание агентских договоров;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13.основные формы работы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по продвижению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14.правила бронирования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15.методику организации рекламных туров;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16.правила расчетов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и способы их поощрения;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17.основы маркетинга и методику проведения маркетинговых исследований;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18.технику проведения рекламной кампании; </w:t>
            </w:r>
          </w:p>
          <w:p w:rsidR="006A0B80" w:rsidRPr="006A0B80" w:rsidRDefault="006A0B80" w:rsidP="006A0B80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19.методику формирования содержания и выбора </w:t>
            </w:r>
            <w:r w:rsidRPr="006A0B80">
              <w:lastRenderedPageBreak/>
              <w:t xml:space="preserve">дизайна рекламных материалов техники эффективного делового общения, протокол и этикет; </w:t>
            </w:r>
          </w:p>
          <w:p w:rsidR="00C75812" w:rsidRPr="006A0B80" w:rsidRDefault="006A0B80" w:rsidP="006A0B80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>20.специфику норм общения с иностранными клиентами и агентами.</w:t>
            </w:r>
          </w:p>
        </w:tc>
      </w:tr>
      <w:tr w:rsidR="00C75812" w:rsidRPr="006A0B80" w:rsidTr="000F6369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6A0B80" w:rsidRDefault="00273991" w:rsidP="006A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16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Pr="006A0B80" w:rsidRDefault="00273991" w:rsidP="006A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17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A0B80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18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A0B80">
              <w:rPr>
                <w:rFonts w:ascii="Times New Roman" w:hAnsi="Times New Roman" w:cs="Times New Roman"/>
              </w:rPr>
              <w:t>числе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19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  <w:proofErr w:type="gramStart"/>
            <w:r w:rsidRPr="006A0B80">
              <w:rPr>
                <w:rFonts w:ascii="Times New Roman" w:hAnsi="Times New Roman" w:cs="Times New Roman"/>
              </w:rPr>
              <w:t>.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A0B80">
              <w:rPr>
                <w:rFonts w:ascii="Times New Roman" w:hAnsi="Times New Roman" w:cs="Times New Roman"/>
              </w:rPr>
              <w:t>в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ред. Приказа </w:t>
            </w:r>
            <w:proofErr w:type="spellStart"/>
            <w:r w:rsidRPr="006A0B8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6A0B80">
              <w:rPr>
                <w:rFonts w:ascii="Times New Roman" w:hAnsi="Times New Roman" w:cs="Times New Roman"/>
              </w:rPr>
              <w:t xml:space="preserve"> России от 17.12.2020 N 747)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21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proofErr w:type="gramStart"/>
            <w:r w:rsidRPr="006A0B80">
              <w:rPr>
                <w:rFonts w:ascii="Times New Roman" w:hAnsi="Times New Roman" w:cs="Times New Roman"/>
              </w:rPr>
              <w:t>.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6A0B80">
              <w:rPr>
                <w:rFonts w:ascii="Times New Roman" w:hAnsi="Times New Roman" w:cs="Times New Roman"/>
              </w:rPr>
              <w:t>в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ред. Приказа </w:t>
            </w:r>
            <w:proofErr w:type="spellStart"/>
            <w:r w:rsidRPr="006A0B80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6A0B80">
              <w:rPr>
                <w:rFonts w:ascii="Times New Roman" w:hAnsi="Times New Roman" w:cs="Times New Roman"/>
              </w:rPr>
              <w:t xml:space="preserve"> России от 17.12.2020 N 747)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22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 xml:space="preserve">Необходимость самообразования и </w:t>
            </w:r>
            <w:proofErr w:type="gramStart"/>
            <w:r w:rsidRPr="006A0B80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6A0B80">
              <w:rPr>
                <w:rFonts w:ascii="Times New Roman" w:hAnsi="Times New Roman" w:cs="Times New Roman"/>
              </w:rPr>
              <w:t xml:space="preserve"> к профессиональному развитию по выбранной специальности.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23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Иметь базовую подготовленность к самостоятельной работе по своей специальности на уровне специалиста с профессиональным образованием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24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Открытость к текущим и перспективным изменениям в мире труда и профессий</w:t>
            </w:r>
          </w:p>
        </w:tc>
      </w:tr>
      <w:tr w:rsidR="00273991" w:rsidRPr="006A0B80" w:rsidTr="004D2F1C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B8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25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91" w:rsidRPr="006A0B80" w:rsidRDefault="00273991" w:rsidP="006A0B80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0B80">
              <w:rPr>
                <w:rFonts w:ascii="Times New Roman" w:hAnsi="Times New Roman" w:cs="Times New Roman"/>
              </w:rPr>
              <w:t>Активно применять полученные знания на практике.</w:t>
            </w:r>
          </w:p>
        </w:tc>
      </w:tr>
    </w:tbl>
    <w:p w:rsidR="00C75812" w:rsidRPr="006A0B80" w:rsidRDefault="00C75812" w:rsidP="006A0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75812" w:rsidRPr="006A0B80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2. Структура и содержание профессионального модуля</w:t>
      </w:r>
    </w:p>
    <w:p w:rsidR="00C75812" w:rsidRDefault="00C7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851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2.1. Структура профессионального модуля</w:t>
      </w:r>
    </w:p>
    <w:tbl>
      <w:tblPr>
        <w:tblW w:w="14950" w:type="dxa"/>
        <w:tblInd w:w="-10" w:type="dxa"/>
        <w:tblLayout w:type="fixed"/>
        <w:tblLook w:val="0000"/>
      </w:tblPr>
      <w:tblGrid>
        <w:gridCol w:w="1097"/>
        <w:gridCol w:w="7534"/>
        <w:gridCol w:w="773"/>
        <w:gridCol w:w="774"/>
        <w:gridCol w:w="555"/>
        <w:gridCol w:w="577"/>
        <w:gridCol w:w="564"/>
        <w:gridCol w:w="577"/>
        <w:gridCol w:w="563"/>
        <w:gridCol w:w="564"/>
        <w:gridCol w:w="580"/>
        <w:gridCol w:w="792"/>
      </w:tblGrid>
      <w:tr w:rsidR="00C75812"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профессиональных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общих компетенций</w:t>
            </w:r>
          </w:p>
        </w:tc>
        <w:tc>
          <w:tcPr>
            <w:tcW w:w="7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Наименования разделов профессионального модуля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Максимальный объем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нагрузки, час.</w:t>
            </w:r>
          </w:p>
        </w:tc>
        <w:tc>
          <w:tcPr>
            <w:tcW w:w="5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C75812"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Семинарские занятия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(экзамен)</w:t>
            </w:r>
          </w:p>
        </w:tc>
      </w:tr>
      <w:tr w:rsidR="00C75812">
        <w:trPr>
          <w:cantSplit/>
          <w:trHeight w:val="1971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уроки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Лаб.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зачеты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75812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- ПК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3.4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.01 </w:t>
            </w:r>
            <w:r w:rsidR="00B75D12" w:rsidRPr="00B75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и организация </w:t>
            </w:r>
            <w:proofErr w:type="spellStart"/>
            <w:r w:rsidR="00B75D12" w:rsidRPr="00B75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туроператорской</w:t>
            </w:r>
            <w:proofErr w:type="spellEnd"/>
            <w:r w:rsidR="00B75D12" w:rsidRPr="00B75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157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51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3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  <w:p w:rsidR="00C75812" w:rsidRDefault="000A4CEB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.02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="00B75D12" w:rsidRPr="00B75D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Маркетинговые технологии в туризме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142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48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3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УП.03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.1. 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- ПК 3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ПП.03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144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.03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.ЭК</w:t>
            </w:r>
            <w:r w:rsidR="000A4CEB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 по модулю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</w:t>
            </w:r>
            <w:r w:rsidR="000A4C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сем.</w:t>
            </w:r>
          </w:p>
        </w:tc>
      </w:tr>
      <w:tr w:rsidR="00C7581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6A0B80" w:rsidP="006A0B80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ПМ.03</w:t>
            </w:r>
            <w:r w:rsidR="000A4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туроператорских</w:t>
            </w:r>
            <w:proofErr w:type="spellEnd"/>
            <w:r w:rsidR="000A4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услуг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B75D1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299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99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EB4A79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C75812" w:rsidRDefault="00C758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2.2. Тематический план и содержание профессионального модуля (ПМ</w:t>
      </w:r>
      <w:r>
        <w:rPr>
          <w:rFonts w:eastAsia="Times New Roman" w:cs="Times New Roman"/>
          <w:lang w:eastAsia="zh-CN"/>
        </w:rPr>
        <w:t>)</w:t>
      </w:r>
    </w:p>
    <w:tbl>
      <w:tblPr>
        <w:tblW w:w="5000" w:type="pct"/>
        <w:tblInd w:w="-10" w:type="dxa"/>
        <w:tblLayout w:type="fixed"/>
        <w:tblLook w:val="0000"/>
      </w:tblPr>
      <w:tblGrid>
        <w:gridCol w:w="3360"/>
        <w:gridCol w:w="19"/>
        <w:gridCol w:w="19"/>
        <w:gridCol w:w="8737"/>
        <w:gridCol w:w="2793"/>
      </w:tblGrid>
      <w:tr w:rsidR="00C75812" w:rsidTr="00EB4A79">
        <w:trPr>
          <w:trHeight w:val="120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материала,</w:t>
            </w:r>
          </w:p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 курсовая работа (проект)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в часах</w:t>
            </w:r>
          </w:p>
        </w:tc>
      </w:tr>
      <w:tr w:rsidR="00C75812" w:rsidTr="00EB4A79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C75812" w:rsidTr="00EB4A79">
        <w:trPr>
          <w:trHeight w:val="1143"/>
        </w:trPr>
        <w:tc>
          <w:tcPr>
            <w:tcW w:w="1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Default="00EB4A79" w:rsidP="00EB4A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МДК 03</w:t>
            </w:r>
            <w:r w:rsidR="000A4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.01 </w:t>
            </w:r>
            <w:r w:rsidR="004D2F1C" w:rsidRPr="004D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Технология и организация </w:t>
            </w:r>
            <w:proofErr w:type="spellStart"/>
            <w:r w:rsidR="004D2F1C" w:rsidRPr="004D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туроператорской</w:t>
            </w:r>
            <w:proofErr w:type="spellEnd"/>
            <w:r w:rsidR="004D2F1C" w:rsidRPr="004D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деятельности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Default="004D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C75812" w:rsidTr="00EB4A79">
        <w:trPr>
          <w:trHeight w:val="41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 w:rsidP="00EB4A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</w:rPr>
              <w:t xml:space="preserve">Тема 1.1. </w:t>
            </w:r>
            <w:r w:rsidR="004D2F1C" w:rsidRPr="00FC45FE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="004D2F1C" w:rsidRPr="00FC45FE">
              <w:rPr>
                <w:rFonts w:ascii="Times New Roman" w:hAnsi="Times New Roman" w:cs="Times New Roman"/>
              </w:rPr>
              <w:t>туроперейтинга</w:t>
            </w:r>
            <w:proofErr w:type="spellEnd"/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12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4D2F1C" w:rsidP="00125625">
            <w:pPr>
              <w:pStyle w:val="TableParagraph"/>
              <w:spacing w:line="247" w:lineRule="exact"/>
            </w:pPr>
            <w:r w:rsidRPr="00FC45FE">
              <w:t>1. Предмет, цели, основные задачи дисциплины. Характеристика основных понятий как объектов изучения курса.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125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Предмет деятельности туроператора. Этапы развития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туроперейтинга</w:t>
            </w:r>
            <w:proofErr w:type="spellEnd"/>
            <w:r w:rsidRPr="00FC4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12562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3. Схема организации работы туроператора по разработке и реализации туристского продукта (разбор конкретных ситуаций)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125625">
            <w:pPr>
              <w:pStyle w:val="TableParagraph"/>
              <w:tabs>
                <w:tab w:val="left" w:pos="321"/>
              </w:tabs>
              <w:ind w:right="101"/>
            </w:pPr>
            <w:r w:rsidRPr="00FC45FE">
              <w:t>1.</w:t>
            </w:r>
            <w:r w:rsidR="004D2F1C" w:rsidRPr="00FC45FE">
              <w:t xml:space="preserve">Исследование основных схем работы туроператора по разработке и реализации </w:t>
            </w:r>
            <w:proofErr w:type="spellStart"/>
            <w:r w:rsidR="004D2F1C" w:rsidRPr="00FC45FE">
              <w:t>турпродукта</w:t>
            </w:r>
            <w:proofErr w:type="spellEnd"/>
            <w:r w:rsidR="004D2F1C" w:rsidRPr="00FC45FE">
              <w:t>.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C75812" w:rsidRPr="00FC45FE" w:rsidRDefault="00125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8D757D" w:rsidRPr="00FC45FE">
              <w:rPr>
                <w:rFonts w:ascii="Times New Roman" w:hAnsi="Times New Roman" w:cs="Times New Roman"/>
              </w:rPr>
              <w:t>Ознакомление с единым Федеральным реестром туроператоров.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rPr>
          <w:trHeight w:val="461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 w:rsidP="00EB4A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1.2. </w:t>
            </w:r>
            <w:r w:rsidR="004D2F1C" w:rsidRPr="00FC45FE">
              <w:rPr>
                <w:rFonts w:ascii="Times New Roman" w:hAnsi="Times New Roman" w:cs="Times New Roman"/>
              </w:rPr>
              <w:t>Типы и функции туроператоров</w:t>
            </w: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1256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4D2F1C" w:rsidP="00125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Основные типы туроператоров. Операторы массового рынка. Операторы специализированные. Местные туроператоры. Выездные туроператоры. 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125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Функции туроператоров. Специализация на определенном продукте/услуге и сегменте рынка. Туризм специального интереса и определенного места назначения.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12562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3. Организация туров для внутреннего туризма. Обеспечение прибывающих туристов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Практические занятия 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8D757D" w:rsidRPr="00FC45FE">
              <w:rPr>
                <w:rFonts w:ascii="Times New Roman" w:hAnsi="Times New Roman" w:cs="Times New Roman"/>
              </w:rPr>
              <w:t>Проведение деловой игры: «Сотрудничество и соперничество туроператоров массового рынка»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C75812" w:rsidRPr="00FC45FE" w:rsidRDefault="008D75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На основании самостоятельного исследования провести презентацию страны, </w:t>
            </w:r>
            <w:r w:rsidRPr="00FC45FE">
              <w:rPr>
                <w:rFonts w:ascii="Times New Roman" w:hAnsi="Times New Roman" w:cs="Times New Roman"/>
              </w:rPr>
              <w:lastRenderedPageBreak/>
              <w:t>обладающей устойчивой привлекательностью для туристов из России.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C75812" w:rsidTr="00EB4A79">
        <w:tc>
          <w:tcPr>
            <w:tcW w:w="3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 w:rsidP="00EB4A7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 xml:space="preserve">Тема 1.3. </w:t>
            </w:r>
            <w:r w:rsidR="008D757D" w:rsidRPr="00FC45FE">
              <w:rPr>
                <w:rFonts w:ascii="Times New Roman" w:hAnsi="Times New Roman" w:cs="Times New Roman"/>
              </w:rPr>
              <w:t xml:space="preserve">Основные характеристики и структура </w:t>
            </w:r>
            <w:proofErr w:type="spellStart"/>
            <w:r w:rsidR="008D757D"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D757D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Туристский продукт. Потребительские свойства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. Три составные части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Тур, туристско-экскурсионные услуги, товары.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pStyle w:val="TableParagraph"/>
              <w:ind w:right="96"/>
              <w:jc w:val="both"/>
            </w:pPr>
            <w:r w:rsidRPr="00FC45FE">
              <w:t xml:space="preserve">3. Фазы жизненного цикла </w:t>
            </w:r>
            <w:proofErr w:type="spellStart"/>
            <w:r w:rsidRPr="00FC45FE">
              <w:t>турпродукта</w:t>
            </w:r>
            <w:proofErr w:type="spellEnd"/>
            <w:r w:rsidRPr="00FC45FE">
              <w:t xml:space="preserve">. Факторы производства </w:t>
            </w:r>
            <w:proofErr w:type="spellStart"/>
            <w:r w:rsidRPr="00FC45FE">
              <w:t>турпродукта</w:t>
            </w:r>
            <w:proofErr w:type="spellEnd"/>
            <w:r w:rsidRPr="00FC45FE">
              <w:t xml:space="preserve"> (разбор конкретных ситуаций)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Практические занятия 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D757D">
            <w:pPr>
              <w:pStyle w:val="TableParagraph"/>
              <w:tabs>
                <w:tab w:val="left" w:pos="326"/>
              </w:tabs>
              <w:ind w:left="0" w:right="101"/>
            </w:pPr>
            <w:r w:rsidRPr="00FC45FE">
              <w:t>1. Составление анализа оптимального обслуживания туристов во время путешест</w:t>
            </w:r>
            <w:r w:rsidR="003F1431" w:rsidRPr="00FC45FE">
              <w:t>вия. (расчетная задача)</w:t>
            </w:r>
            <w:proofErr w:type="gramStart"/>
            <w:r w:rsidR="003F1431" w:rsidRPr="00FC45FE">
              <w:t>.</w:t>
            </w:r>
            <w:r w:rsidRPr="00FC45FE">
              <w:t>П</w:t>
            </w:r>
            <w:proofErr w:type="gramEnd"/>
            <w:r w:rsidRPr="00FC45FE">
              <w:t>роведение деловой игры «Способы устранения проблем, возникающие во время тура»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3F1431" w:rsidRPr="00FC45FE" w:rsidRDefault="008D75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Составить тематический кроссворд по терминам туризма. </w:t>
            </w:r>
          </w:p>
          <w:p w:rsidR="00C75812" w:rsidRPr="00FC45FE" w:rsidRDefault="008D757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Подготовить доклад с презентацией на тему «Жизненный цикл </w:t>
            </w:r>
            <w:proofErr w:type="spellStart"/>
            <w:r w:rsidRPr="00FC45FE">
              <w:rPr>
                <w:rFonts w:ascii="Times New Roman" w:hAnsi="Times New Roman" w:cs="Times New Roman"/>
              </w:rPr>
              <w:t>дестинации</w:t>
            </w:r>
            <w:proofErr w:type="spellEnd"/>
            <w:r w:rsidRPr="00FC45F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5812" w:rsidTr="00EB4A79">
        <w:tc>
          <w:tcPr>
            <w:tcW w:w="33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5812" w:rsidRPr="00FC45FE" w:rsidRDefault="000A4CEB" w:rsidP="00EB4A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1.4. </w:t>
            </w:r>
            <w:r w:rsidR="008D757D" w:rsidRPr="00FC45FE">
              <w:rPr>
                <w:rFonts w:ascii="Times New Roman" w:hAnsi="Times New Roman" w:cs="Times New Roman"/>
              </w:rPr>
              <w:t>Туристский пакет. Факторы, влияющие на его создание</w:t>
            </w: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8D757D" w:rsidP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Турпакет (пакетный тур). Как совокупность основных элементов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тура</w:t>
            </w:r>
            <w:proofErr w:type="gramStart"/>
            <w:r w:rsidRPr="00FC45FE">
              <w:rPr>
                <w:rFonts w:ascii="Times New Roman" w:hAnsi="Times New Roman" w:cs="Times New Roman"/>
              </w:rPr>
              <w:t>.С</w:t>
            </w:r>
            <w:proofErr w:type="gramEnd"/>
            <w:r w:rsidRPr="00FC45FE">
              <w:rPr>
                <w:rFonts w:ascii="Times New Roman" w:hAnsi="Times New Roman" w:cs="Times New Roman"/>
              </w:rPr>
              <w:t>оставные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части турпакета - передвижение, размещение, услуги, впечатления. Факторы. 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C75812" w:rsidTr="00EB4A79">
        <w:trPr>
          <w:trHeight w:val="506"/>
        </w:trPr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pacing w:line="252" w:lineRule="exact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Политическая стабильность в стране назначения; поддержка транспортных компаний; отношения между сторонами отправки и назначения; существование спроса у туристов на путешествия в данную страну (страны); уровень развития туризма в стране назначения; доля рынка и конкуренция.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pStyle w:val="TableParagraph"/>
              <w:ind w:right="99"/>
            </w:pPr>
            <w:r w:rsidRPr="00FC45FE">
              <w:t xml:space="preserve">3. Стадии планирования туристского пакета. </w:t>
            </w:r>
            <w:proofErr w:type="gramStart"/>
            <w:r w:rsidRPr="00FC45FE">
              <w:t>Договорной</w:t>
            </w:r>
            <w:proofErr w:type="gramEnd"/>
            <w:r w:rsidRPr="00FC45FE">
              <w:t xml:space="preserve"> план. Типичная временная шкала </w:t>
            </w:r>
            <w:proofErr w:type="spellStart"/>
            <w:r w:rsidRPr="00FC45FE">
              <w:t>туроперейтинговой</w:t>
            </w:r>
            <w:proofErr w:type="spellEnd"/>
            <w:r w:rsidRPr="00FC45FE">
              <w:t xml:space="preserve"> программы. Обработка информационных источников. Основные правила и методика ведения туров.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4. Принципы выбора мест приема. Принятие решения о месте назначения; средстве размещения; продолжительности тура (разбор конкретных ситуаций)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31" w:rsidRPr="00FC45FE" w:rsidRDefault="008D757D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 xml:space="preserve">1. Составление таблицы - временной шкалы для новой </w:t>
            </w:r>
            <w:proofErr w:type="spellStart"/>
            <w:r w:rsidRPr="00FC45FE">
              <w:t>туроперейтинговой</w:t>
            </w:r>
            <w:proofErr w:type="spellEnd"/>
            <w:r w:rsidRPr="00FC45FE">
              <w:t xml:space="preserve"> программы тур</w:t>
            </w:r>
            <w:r w:rsidR="003F1431" w:rsidRPr="00FC45FE">
              <w:t>оператора (расчетная задача), с</w:t>
            </w:r>
            <w:r w:rsidRPr="00FC45FE">
              <w:t xml:space="preserve">оставление договорного плана каждого года в виде таблицы </w:t>
            </w:r>
          </w:p>
          <w:p w:rsidR="00C75812" w:rsidRPr="00FC45FE" w:rsidRDefault="003F1431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>2</w:t>
            </w:r>
            <w:r w:rsidR="008D757D" w:rsidRPr="00FC45FE">
              <w:t>. Составление туристского пакета, на основе проведённого анализа факторов влияющих на его создание, в конкретном регионе (разбор конкретных ситуаций)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3F1431" w:rsidRPr="00FC45FE" w:rsidRDefault="008D75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Подготовить реферат на тему: «Потенциал </w:t>
            </w:r>
            <w:proofErr w:type="gramStart"/>
            <w:r w:rsidRPr="00FC45FE">
              <w:rPr>
                <w:rFonts w:ascii="Times New Roman" w:hAnsi="Times New Roman" w:cs="Times New Roman"/>
              </w:rPr>
              <w:t>туристских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5FE">
              <w:rPr>
                <w:rFonts w:ascii="Times New Roman" w:hAnsi="Times New Roman" w:cs="Times New Roman"/>
              </w:rPr>
              <w:t>дестинаций</w:t>
            </w:r>
            <w:proofErr w:type="spellEnd"/>
            <w:r w:rsidRPr="00FC45FE">
              <w:rPr>
                <w:rFonts w:ascii="Times New Roman" w:hAnsi="Times New Roman" w:cs="Times New Roman"/>
              </w:rPr>
              <w:t>» (</w:t>
            </w:r>
            <w:proofErr w:type="spellStart"/>
            <w:r w:rsidRPr="00FC45FE">
              <w:rPr>
                <w:rFonts w:ascii="Times New Roman" w:hAnsi="Times New Roman" w:cs="Times New Roman"/>
              </w:rPr>
              <w:t>дестинация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на выбор студента) </w:t>
            </w:r>
          </w:p>
          <w:p w:rsidR="00C75812" w:rsidRPr="00FC45FE" w:rsidRDefault="008D757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Подбор турпакета согласно выданному заданию. 3. Подготовить презентацию на тему: </w:t>
            </w:r>
            <w:r w:rsidRPr="00FC45FE">
              <w:rPr>
                <w:rFonts w:ascii="Times New Roman" w:hAnsi="Times New Roman" w:cs="Times New Roman"/>
              </w:rPr>
              <w:lastRenderedPageBreak/>
              <w:t>«Аттракция в туризме»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</w:tr>
      <w:tr w:rsidR="00C75812" w:rsidTr="00EB4A79">
        <w:tc>
          <w:tcPr>
            <w:tcW w:w="337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 w:rsidP="00EB4A7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Тема 1.5. </w:t>
            </w:r>
            <w:r w:rsidR="008D757D" w:rsidRPr="00FC45FE">
              <w:rPr>
                <w:rFonts w:ascii="Times New Roman" w:hAnsi="Times New Roman" w:cs="Times New Roman"/>
              </w:rPr>
              <w:t xml:space="preserve">Технология разработки </w:t>
            </w:r>
            <w:proofErr w:type="spellStart"/>
            <w:r w:rsidR="008D757D"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8D757D" w:rsidP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Порядок и этапы разработки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>. Туристско-технологическая документация. Нормативно-правовые акты, регламентирующие процесс проектирования тура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Основные и специфические потребности туристов. Исходная дифференциация туристских поездок. Потребительские свойства тура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3. Условия и принципы разработки тура (разбор конкретных ситуаций). Процесс разработки. Вербальная модель тура.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8D757D" w:rsidP="003F143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Разработка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для определенной категории туристов. (</w:t>
            </w:r>
            <w:proofErr w:type="spellStart"/>
            <w:r w:rsidRPr="00FC45FE">
              <w:rPr>
                <w:rFonts w:ascii="Times New Roman" w:hAnsi="Times New Roman" w:cs="Times New Roman"/>
              </w:rPr>
              <w:t>vip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) (расчетная задача) 2. Разработка </w:t>
            </w:r>
            <w:proofErr w:type="gramStart"/>
            <w:r w:rsidRPr="00FC45FE">
              <w:rPr>
                <w:rFonts w:ascii="Times New Roman" w:hAnsi="Times New Roman" w:cs="Times New Roman"/>
              </w:rPr>
              <w:t>массового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(расчетная задача)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3F1431" w:rsidRPr="00FC45FE" w:rsidRDefault="008D757D" w:rsidP="00B911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Написание рефератов на тему «Приоритетные виды и направления туризма в Уральском регионе» </w:t>
            </w:r>
          </w:p>
          <w:p w:rsidR="003F1431" w:rsidRPr="00FC45FE" w:rsidRDefault="008D757D" w:rsidP="00B911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Заполнение информационного листа. </w:t>
            </w:r>
          </w:p>
          <w:p w:rsidR="003F1431" w:rsidRPr="00FC45FE" w:rsidRDefault="008D757D" w:rsidP="00B911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3. Заполнение технологической карты тура. </w:t>
            </w:r>
          </w:p>
          <w:p w:rsidR="00C75812" w:rsidRPr="00FC45FE" w:rsidRDefault="008D757D" w:rsidP="00B911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4. Подготовка к контрольной работе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8</w:t>
            </w:r>
          </w:p>
        </w:tc>
      </w:tr>
      <w:tr w:rsidR="00C75812" w:rsidTr="00EB4A79"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B91174" w:rsidP="00EB4A7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1.6</w:t>
            </w:r>
            <w:r w:rsidR="000A4CEB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Pr="00FC45FE">
              <w:rPr>
                <w:rFonts w:ascii="Times New Roman" w:hAnsi="Times New Roman" w:cs="Times New Roman"/>
              </w:rPr>
              <w:t>Программный туризм</w:t>
            </w: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Определение программного туризма. Сущность, цели и задачи. Особенности программного туризма. 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Программы обслуживания. </w:t>
            </w:r>
            <w:proofErr w:type="gramStart"/>
            <w:r w:rsidRPr="00FC45FE">
              <w:rPr>
                <w:rFonts w:ascii="Times New Roman" w:hAnsi="Times New Roman" w:cs="Times New Roman"/>
              </w:rPr>
              <w:t>Познавательная</w:t>
            </w:r>
            <w:proofErr w:type="gramEnd"/>
            <w:r w:rsidRPr="00FC45FE">
              <w:rPr>
                <w:rFonts w:ascii="Times New Roman" w:hAnsi="Times New Roman" w:cs="Times New Roman"/>
              </w:rPr>
              <w:t>, спортивная, образовательная, деловая и др. Принципы формирования туристско-экскурсионных программ обслуживания.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3. Цели программного туризма. С точки зрения: туристского менеджмента; туристского маркетинга; технологии обслуживания туристов.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31" w:rsidRPr="00FC45FE" w:rsidRDefault="00B91174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 xml:space="preserve">1. Составление программы обслуживания для определённых групп туристов (разбор конкретных ситуаций) </w:t>
            </w:r>
          </w:p>
          <w:p w:rsidR="00C75812" w:rsidRPr="00FC45FE" w:rsidRDefault="00B91174" w:rsidP="003F1431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 xml:space="preserve">2. Проведение деловой игры: «Бронирование тура для иностранных туристов» 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C75812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1. Подготовка доклада с презентацией на тему: «Деловой туризм и факторы его развития» 2. Подготовка презентаций на тему: «Спортивный туризм» и «Культурный туризм»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B91174" w:rsidP="004D2F1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  <w:b/>
              </w:rPr>
              <w:t>Тема 1.7</w:t>
            </w:r>
            <w:r w:rsidR="000A4CEB" w:rsidRPr="00FC45FE">
              <w:rPr>
                <w:rFonts w:ascii="Times New Roman" w:hAnsi="Times New Roman" w:cs="Times New Roman"/>
                <w:b/>
              </w:rPr>
              <w:t xml:space="preserve"> </w:t>
            </w:r>
            <w:r w:rsidRPr="00FC45FE">
              <w:rPr>
                <w:rFonts w:ascii="Times New Roman" w:hAnsi="Times New Roman" w:cs="Times New Roman"/>
              </w:rPr>
              <w:t>Цена туристского пакета</w:t>
            </w: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Особенности ценообразования в туризме. 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Цены, ориентированные на затраты, как наиболее распространенный способ установления цены турпакета (разбор конкретных ситуаций)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3F1431">
            <w:pPr>
              <w:pStyle w:val="TableParagraph"/>
              <w:tabs>
                <w:tab w:val="left" w:pos="326"/>
              </w:tabs>
              <w:ind w:right="101"/>
            </w:pPr>
            <w:r w:rsidRPr="00FC45FE">
              <w:t xml:space="preserve">3. Калькуляция стоимости туристских услуг. Дифференциация цены при управлении </w:t>
            </w:r>
            <w:r w:rsidRPr="00FC45FE">
              <w:lastRenderedPageBreak/>
              <w:t>сезонностью туристского потребления.</w:t>
            </w:r>
          </w:p>
        </w:tc>
        <w:tc>
          <w:tcPr>
            <w:tcW w:w="2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0A4CEB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431" w:rsidRPr="00FC45FE" w:rsidRDefault="00B91174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 xml:space="preserve">1. Расчёты стоимости тура. </w:t>
            </w:r>
          </w:p>
          <w:p w:rsidR="00C75812" w:rsidRPr="00FC45FE" w:rsidRDefault="00B91174">
            <w:pPr>
              <w:pStyle w:val="TableParagraph"/>
              <w:tabs>
                <w:tab w:val="left" w:pos="326"/>
              </w:tabs>
              <w:ind w:right="99"/>
            </w:pPr>
            <w:r w:rsidRPr="00FC45FE">
              <w:t xml:space="preserve">2. Описание методики расчета себестоимости турпакета и определить цену </w:t>
            </w:r>
            <w:proofErr w:type="spellStart"/>
            <w:r w:rsidRPr="00FC45FE">
              <w:t>турпродукта</w:t>
            </w:r>
            <w:proofErr w:type="spellEnd"/>
            <w:r w:rsidRPr="00FC45FE">
              <w:t xml:space="preserve"> для </w:t>
            </w:r>
            <w:proofErr w:type="spellStart"/>
            <w:r w:rsidRPr="00FC45FE">
              <w:t>турагента</w:t>
            </w:r>
            <w:proofErr w:type="spellEnd"/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C75812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812" w:rsidRPr="00FC45FE" w:rsidRDefault="00B91174" w:rsidP="004D2F1C">
            <w:pPr>
              <w:pStyle w:val="TableParagraph"/>
              <w:ind w:right="546"/>
            </w:pPr>
            <w:r w:rsidRPr="00FC45FE">
              <w:rPr>
                <w:b/>
                <w:bCs/>
              </w:rPr>
              <w:t>Тема 1.8</w:t>
            </w:r>
            <w:r w:rsidR="000A4CEB" w:rsidRPr="00FC45FE">
              <w:rPr>
                <w:b/>
                <w:bCs/>
              </w:rPr>
              <w:t xml:space="preserve"> </w:t>
            </w:r>
            <w:r w:rsidRPr="00FC45FE">
              <w:t xml:space="preserve">Системы распространения </w:t>
            </w:r>
            <w:proofErr w:type="spellStart"/>
            <w:r w:rsidRPr="00FC45FE">
              <w:t>турпродукта</w:t>
            </w:r>
            <w:proofErr w:type="spellEnd"/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B91174" w:rsidRPr="00FC45FE">
              <w:rPr>
                <w:rFonts w:ascii="Times New Roman" w:hAnsi="Times New Roman" w:cs="Times New Roman"/>
              </w:rPr>
              <w:t>Роль тураген</w:t>
            </w:r>
            <w:proofErr w:type="gramStart"/>
            <w:r w:rsidR="00B91174" w:rsidRPr="00FC45FE">
              <w:rPr>
                <w:rFonts w:ascii="Times New Roman" w:hAnsi="Times New Roman" w:cs="Times New Roman"/>
              </w:rPr>
              <w:t>тств в т</w:t>
            </w:r>
            <w:proofErr w:type="gramEnd"/>
            <w:r w:rsidR="00B91174" w:rsidRPr="00FC45FE">
              <w:rPr>
                <w:rFonts w:ascii="Times New Roman" w:hAnsi="Times New Roman" w:cs="Times New Roman"/>
              </w:rPr>
              <w:t xml:space="preserve">урбизнесе. 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F97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Система комиссионных как основа взаимоотношений между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турагентом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и туроператором.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3. Характер контрактных отношений между туроператором и турагентством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765E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75812" w:rsidTr="00EB4A79">
        <w:tc>
          <w:tcPr>
            <w:tcW w:w="3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1431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Описание методики расчетов комиссионного вознаграждения для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турагентов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</w:t>
            </w:r>
          </w:p>
          <w:p w:rsidR="00C75812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Проведение деловой игры: «Методы поощрения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турагентов</w:t>
            </w:r>
            <w:proofErr w:type="spellEnd"/>
            <w:r w:rsidRPr="00FC45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C758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C75812" w:rsidTr="00EB4A79">
        <w:trPr>
          <w:trHeight w:val="825"/>
        </w:trPr>
        <w:tc>
          <w:tcPr>
            <w:tcW w:w="3360" w:type="dxa"/>
            <w:tcBorders>
              <w:left w:val="single" w:sz="4" w:space="0" w:color="000000"/>
            </w:tcBorders>
            <w:shd w:val="clear" w:color="auto" w:fill="auto"/>
          </w:tcPr>
          <w:p w:rsidR="00C75812" w:rsidRPr="00FC45FE" w:rsidRDefault="00C7581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zh-CN"/>
              </w:rPr>
            </w:pPr>
          </w:p>
        </w:tc>
        <w:tc>
          <w:tcPr>
            <w:tcW w:w="87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0A4C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C75812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Анализ информационных каталогов туроператоров. Подготовка к защите курсовой работы Подготовка к дифференцированному зачету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812" w:rsidRPr="00FC45FE" w:rsidRDefault="00884A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91174" w:rsidTr="003F1431">
        <w:trPr>
          <w:trHeight w:val="825"/>
        </w:trPr>
        <w:tc>
          <w:tcPr>
            <w:tcW w:w="1213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Темы курсовых работ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Туристско-рекреационный потенциал Краснодарского края.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2. Туристско-рекреационный потенциал Республики Башкортостан.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3. Туристско-рекреационный потенциал Свердловской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4. Проектирование туристского продукта в области спортивного туризма в Московской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5. Туристско-рекреационный потенциал Астраханской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6. Анимационная деятельность в туризме. Задачи и перспективы.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7. Туристско-рекреационный потенциал Республики Татарстан.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8. Туристско-рекреационный потенциал Чехии.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9. Историко-культурный потенциал города Санкт-Петербурга как основной ресурс развития туризма.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10. Туристско-рекреационный потенциал Индии.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11. Проектирование туристского продукта в области </w:t>
            </w:r>
            <w:proofErr w:type="spellStart"/>
            <w:r w:rsidRPr="00FC45FE">
              <w:rPr>
                <w:rFonts w:ascii="Times New Roman" w:hAnsi="Times New Roman" w:cs="Times New Roman"/>
              </w:rPr>
              <w:t>велнес-туризм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12. Туристско-рекреационный потенциал Германии.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13. Организация отдыха в национальных парках Московской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14. Туристско-рекреационный потенциал Финляндии (развитие экологического туризма)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15. Туристско-рекреационный потенциал Тюменской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16. Туристско-рекреационный потенциал России.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17. Туристско-рекреационный потенциал Республики Крым.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lastRenderedPageBreak/>
              <w:t xml:space="preserve">18. Туристско-рекреационный потенциал Омской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19. Туристско-рекреационный потенциал Московской области.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20. Организация отдыха в тематических парках развлечений.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21. Туристско-рекреационный потенциал Греции. </w:t>
            </w:r>
          </w:p>
          <w:p w:rsidR="00B91174" w:rsidRPr="00FC45FE" w:rsidRDefault="00B91174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22. Туристско-рекреационный потенциал Италии. 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B91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lastRenderedPageBreak/>
              <w:t>30</w:t>
            </w:r>
          </w:p>
        </w:tc>
      </w:tr>
      <w:tr w:rsidR="00B83C3F" w:rsidTr="003F1431">
        <w:trPr>
          <w:trHeight w:val="825"/>
        </w:trPr>
        <w:tc>
          <w:tcPr>
            <w:tcW w:w="1213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Промежуточная аттестация в форме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FC45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B83C3F" w:rsidTr="003F1431">
        <w:trPr>
          <w:trHeight w:val="825"/>
        </w:trPr>
        <w:tc>
          <w:tcPr>
            <w:tcW w:w="1213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МДК 03.02 Маркетинговые технологии в туризме</w:t>
            </w:r>
          </w:p>
        </w:tc>
        <w:tc>
          <w:tcPr>
            <w:tcW w:w="27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B83C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5FE"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</w:tr>
      <w:tr w:rsidR="00B91174" w:rsidTr="00EB4A79">
        <w:tc>
          <w:tcPr>
            <w:tcW w:w="33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 w:rsidP="00B83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</w:t>
            </w:r>
            <w:r w:rsidR="00B83C3F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2.1</w:t>
            </w: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875070" w:rsidRPr="00FC45FE">
              <w:rPr>
                <w:rFonts w:ascii="Times New Roman" w:hAnsi="Times New Roman" w:cs="Times New Roman"/>
              </w:rPr>
              <w:t>Понятие и сущность маркетинга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C803D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875070" w:rsidP="00C803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Понятие маркетинга. Маркетинг как </w:t>
            </w:r>
            <w:proofErr w:type="gramStart"/>
            <w:r w:rsidRPr="00FC45FE">
              <w:rPr>
                <w:rFonts w:ascii="Times New Roman" w:hAnsi="Times New Roman" w:cs="Times New Roman"/>
              </w:rPr>
              <w:t>экономический процесс</w:t>
            </w:r>
            <w:proofErr w:type="gramEnd"/>
            <w:r w:rsidRPr="00FC45FE">
              <w:rPr>
                <w:rFonts w:ascii="Times New Roman" w:hAnsi="Times New Roman" w:cs="Times New Roman"/>
              </w:rPr>
              <w:t>, функции и принципы маркетинга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C803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Специфика маркетинга услуг, сущность и содержание маркетинга в туризме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B911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История развития маркетинга: причины </w:t>
            </w:r>
            <w:r w:rsidR="004B6032" w:rsidRPr="00FC45FE">
              <w:rPr>
                <w:rFonts w:ascii="Times New Roman" w:hAnsi="Times New Roman" w:cs="Times New Roman"/>
              </w:rPr>
              <w:t xml:space="preserve">становления, этапы развития. </w:t>
            </w:r>
            <w:r w:rsidRPr="00FC45FE">
              <w:rPr>
                <w:rFonts w:ascii="Times New Roman" w:hAnsi="Times New Roman" w:cs="Times New Roman"/>
              </w:rPr>
              <w:t xml:space="preserve">Специфика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туруслуг</w:t>
            </w:r>
            <w:proofErr w:type="spellEnd"/>
            <w:r w:rsidRPr="00FC45FE">
              <w:rPr>
                <w:rFonts w:ascii="Times New Roman" w:hAnsi="Times New Roman" w:cs="Times New Roman"/>
              </w:rPr>
              <w:t>, принципы маркетинга в туризме.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B911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обучающихся</w:t>
            </w:r>
            <w:proofErr w:type="gramEnd"/>
          </w:p>
          <w:p w:rsidR="00B91174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Подготовка реферата на тему «История развития маркетинга».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91174" w:rsidTr="00EB4A79">
        <w:tc>
          <w:tcPr>
            <w:tcW w:w="33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 w:rsidP="004D2F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</w:t>
            </w:r>
            <w:r w:rsidR="00B83C3F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  <w:r w:rsidR="00875070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875070" w:rsidRPr="00FC45FE">
              <w:rPr>
                <w:rFonts w:ascii="Times New Roman" w:hAnsi="Times New Roman" w:cs="Times New Roman"/>
              </w:rPr>
              <w:t>Внешняя и внутренняя среда в маркетинге.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4B6032" w:rsidP="004B603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875070" w:rsidP="004B60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Понятие внутренней среды организации. Факторы внутренней среды. 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4B603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2. Понятие внешней среды организации. Структура внешней среды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B911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1. Внутренняя с</w:t>
            </w:r>
            <w:r w:rsidR="004B6032" w:rsidRPr="00FC45FE">
              <w:rPr>
                <w:rFonts w:ascii="Times New Roman" w:hAnsi="Times New Roman" w:cs="Times New Roman"/>
              </w:rPr>
              <w:t xml:space="preserve">реда туристической компании. </w:t>
            </w:r>
            <w:r w:rsidRPr="00FC45FE">
              <w:rPr>
                <w:rFonts w:ascii="Times New Roman" w:hAnsi="Times New Roman" w:cs="Times New Roman"/>
              </w:rPr>
              <w:t xml:space="preserve">Внешняя среда туристической компании. Модели </w:t>
            </w:r>
            <w:proofErr w:type="gramStart"/>
            <w:r w:rsidRPr="00FC45FE">
              <w:rPr>
                <w:rFonts w:ascii="Times New Roman" w:hAnsi="Times New Roman" w:cs="Times New Roman"/>
              </w:rPr>
              <w:t>внешний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среды.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B911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91174" w:rsidTr="00EB4A79"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Самостоятельная работа </w:t>
            </w:r>
            <w:proofErr w:type="gramStart"/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обучающегося</w:t>
            </w:r>
            <w:proofErr w:type="gramEnd"/>
          </w:p>
          <w:p w:rsidR="00B91174" w:rsidRPr="00FC45FE" w:rsidRDefault="00B9117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 </w:t>
            </w:r>
            <w:r w:rsidR="00875070" w:rsidRPr="00FC45FE">
              <w:rPr>
                <w:rFonts w:ascii="Times New Roman" w:hAnsi="Times New Roman" w:cs="Times New Roman"/>
              </w:rPr>
              <w:t>Анализ внутренней и внешней среды туристической компании или туристического агентства (на выбор студента) Разработка модели внешней среды.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174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83C3F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2.3</w:t>
            </w:r>
            <w:r w:rsidR="00875070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875070" w:rsidRPr="00FC45FE">
              <w:rPr>
                <w:rFonts w:ascii="Times New Roman" w:hAnsi="Times New Roman" w:cs="Times New Roman"/>
              </w:rPr>
              <w:t>Концепция маркетинга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3C3F" w:rsidRPr="00FC45FE" w:rsidRDefault="00875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4B603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B83C3F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3F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Уровни маркетинга в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туризме</w:t>
            </w:r>
            <w:proofErr w:type="gramStart"/>
            <w:r w:rsidRPr="00FC45FE">
              <w:rPr>
                <w:rFonts w:ascii="Times New Roman" w:hAnsi="Times New Roman" w:cs="Times New Roman"/>
              </w:rPr>
              <w:t>.М</w:t>
            </w:r>
            <w:proofErr w:type="gramEnd"/>
            <w:r w:rsidRPr="00FC45FE">
              <w:rPr>
                <w:rFonts w:ascii="Times New Roman" w:hAnsi="Times New Roman" w:cs="Times New Roman"/>
              </w:rPr>
              <w:t>аркетинг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территорий и регионов.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83C3F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3F" w:rsidRPr="00FC45FE" w:rsidRDefault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Маркетинг производителей туристских услуг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B83C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83C3F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3F" w:rsidRPr="00FC45FE" w:rsidRDefault="0087507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B83C3F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3F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Технология реализации концепции маркетинга на </w:t>
            </w:r>
            <w:proofErr w:type="gramStart"/>
            <w:r w:rsidRPr="00FC45FE">
              <w:rPr>
                <w:rFonts w:ascii="Times New Roman" w:hAnsi="Times New Roman" w:cs="Times New Roman"/>
              </w:rPr>
              <w:t>туристском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B83C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83C3F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83C3F" w:rsidRPr="00FC45FE" w:rsidRDefault="00B83C3F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C3F" w:rsidRPr="00FC45FE" w:rsidRDefault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Этапы маркетинга в туризме.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C3F" w:rsidRPr="00FC45FE" w:rsidRDefault="00B83C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Тема 2.4</w:t>
            </w:r>
            <w:proofErr w:type="gramStart"/>
            <w:r w:rsidRPr="00FC45FE">
              <w:rPr>
                <w:rFonts w:ascii="Times New Roman" w:hAnsi="Times New Roman" w:cs="Times New Roman"/>
              </w:rPr>
              <w:t>Программный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туризма как основа туристического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4B603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Понятие и принципы программного туризма.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6032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2. Содержание программы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тура</w:t>
            </w:r>
            <w:proofErr w:type="gramStart"/>
            <w:r w:rsidRPr="00FC45FE">
              <w:rPr>
                <w:rFonts w:ascii="Times New Roman" w:hAnsi="Times New Roman" w:cs="Times New Roman"/>
              </w:rPr>
              <w:t>.В</w:t>
            </w:r>
            <w:proofErr w:type="gramEnd"/>
            <w:r w:rsidRPr="00FC45FE">
              <w:rPr>
                <w:rFonts w:ascii="Times New Roman" w:hAnsi="Times New Roman" w:cs="Times New Roman"/>
              </w:rPr>
              <w:t>иды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программного туризма.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255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4B6032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Анализ программы тура. Потребительские мотивы и виды программного туризма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2.Анализ содержания программ на сайтах туроператора (по выбору студента</w:t>
            </w:r>
            <w:proofErr w:type="gramStart"/>
            <w:r w:rsidRPr="00FC45FE">
              <w:rPr>
                <w:rFonts w:ascii="Times New Roman" w:hAnsi="Times New Roman" w:cs="Times New Roman"/>
              </w:rPr>
              <w:t xml:space="preserve"> </w:t>
            </w:r>
            <w:r w:rsidR="004B6032" w:rsidRPr="00FC45FE">
              <w:rPr>
                <w:rFonts w:ascii="Times New Roman" w:hAnsi="Times New Roman" w:cs="Times New Roman"/>
              </w:rPr>
              <w:t>)</w:t>
            </w:r>
            <w:proofErr w:type="gramEnd"/>
            <w:r w:rsidR="004B6032" w:rsidRPr="00FC45FE">
              <w:rPr>
                <w:rFonts w:ascii="Times New Roman" w:hAnsi="Times New Roman" w:cs="Times New Roman"/>
              </w:rPr>
              <w:t xml:space="preserve"> </w:t>
            </w:r>
            <w:r w:rsidRPr="00FC45FE">
              <w:rPr>
                <w:rFonts w:ascii="Times New Roman" w:hAnsi="Times New Roman" w:cs="Times New Roman"/>
              </w:rPr>
              <w:t>Презентации туристических программ.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2.5 </w:t>
            </w:r>
            <w:r w:rsidRPr="00FC45FE">
              <w:rPr>
                <w:rFonts w:ascii="Times New Roman" w:hAnsi="Times New Roman" w:cs="Times New Roman"/>
              </w:rPr>
              <w:t>Типология туристов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4B603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FC45FE">
              <w:rPr>
                <w:rFonts w:ascii="Times New Roman" w:hAnsi="Times New Roman" w:cs="Times New Roman"/>
              </w:rPr>
              <w:t>Факторы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влияющие на поведение покупателей.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6032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Принципы типологии туристов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Классификация туристов и хар</w:t>
            </w:r>
            <w:r w:rsidR="004B6032" w:rsidRPr="00FC45FE">
              <w:rPr>
                <w:rFonts w:ascii="Times New Roman" w:hAnsi="Times New Roman" w:cs="Times New Roman"/>
              </w:rPr>
              <w:t xml:space="preserve">актеристика различных типов. </w:t>
            </w:r>
            <w:r w:rsidRPr="00FC45FE">
              <w:rPr>
                <w:rFonts w:ascii="Times New Roman" w:hAnsi="Times New Roman" w:cs="Times New Roman"/>
              </w:rPr>
              <w:t>Туристические роли. Классы обслуживания клиентов.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2.6 </w:t>
            </w:r>
            <w:r w:rsidRPr="00FC45FE">
              <w:rPr>
                <w:rFonts w:ascii="Times New Roman" w:hAnsi="Times New Roman" w:cs="Times New Roman"/>
              </w:rPr>
              <w:t>Маркетинговые исследования: понятие, правила, этапы, направления.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4B603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10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4B60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Понятие и содержание маркетинговых исследований. Задачи маркетинговых исследований.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6032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  <w:r w:rsidRPr="00FC45FE">
              <w:rPr>
                <w:rFonts w:ascii="Times New Roman" w:hAnsi="Times New Roman" w:cs="Times New Roman"/>
              </w:rPr>
              <w:t xml:space="preserve"> Система методов маркетинговых исследований.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6032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  <w:r w:rsidRPr="00FC45FE">
              <w:rPr>
                <w:rFonts w:ascii="Times New Roman" w:hAnsi="Times New Roman" w:cs="Times New Roman"/>
              </w:rPr>
              <w:t xml:space="preserve"> Инструменты сбора информации.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032" w:rsidRPr="00FC45FE" w:rsidRDefault="00875070" w:rsidP="003F143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Способы обработки статистических данных. Правила проведения маркетинговых исследований. </w:t>
            </w:r>
          </w:p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Основные направления</w:t>
            </w:r>
            <w:r w:rsidR="004B6032" w:rsidRPr="00FC45FE">
              <w:rPr>
                <w:rFonts w:ascii="Times New Roman" w:hAnsi="Times New Roman" w:cs="Times New Roman"/>
              </w:rPr>
              <w:t xml:space="preserve"> маркетинговых исследований. </w:t>
            </w:r>
            <w:r w:rsidRPr="00FC45FE">
              <w:rPr>
                <w:rFonts w:ascii="Times New Roman" w:hAnsi="Times New Roman" w:cs="Times New Roman"/>
              </w:rPr>
              <w:t>Этапы маркетинговых исследований.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Изучение литературы по теме. Значение и виды маркетинговых исследований.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2.7</w:t>
            </w:r>
            <w:r w:rsidR="004B18DE" w:rsidRPr="00FC45FE">
              <w:rPr>
                <w:rFonts w:ascii="Times New Roman" w:hAnsi="Times New Roman" w:cs="Times New Roman"/>
              </w:rPr>
              <w:t xml:space="preserve"> Маркетинговые исследования рынка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096C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096C3F" w:rsidP="00096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Понятие туристского рынка.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096C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2. </w:t>
            </w:r>
            <w:r w:rsidR="00096C3F" w:rsidRPr="00FC45FE">
              <w:rPr>
                <w:rFonts w:ascii="Times New Roman" w:hAnsi="Times New Roman" w:cs="Times New Roman"/>
              </w:rPr>
              <w:t>Качественная структура туристского рынка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096C3F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  <w:r w:rsidRPr="00FC45FE">
              <w:rPr>
                <w:rFonts w:ascii="Times New Roman" w:hAnsi="Times New Roman" w:cs="Times New Roman"/>
              </w:rPr>
              <w:t xml:space="preserve"> Классификации рынка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096C3F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</w:t>
            </w:r>
            <w:r w:rsidR="004B18DE" w:rsidRPr="00FC45FE">
              <w:rPr>
                <w:rFonts w:ascii="Times New Roman" w:hAnsi="Times New Roman" w:cs="Times New Roman"/>
              </w:rPr>
              <w:t>. Конъюнктура рынка. Методические требования к оценке конъюнктуры рынка. Этапы исследования конъюнктуры туристского рынка. Понятие емкости рынка. Оценка доли рынка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  <w:p w:rsidR="004B18DE" w:rsidRPr="00FC45FE" w:rsidRDefault="004B18DE" w:rsidP="004B18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Анализ туристического рынка Московской области: участники туристического рынка, </w:t>
            </w:r>
            <w:r w:rsidRPr="00FC45FE">
              <w:rPr>
                <w:rFonts w:ascii="Times New Roman" w:hAnsi="Times New Roman" w:cs="Times New Roman"/>
              </w:rPr>
              <w:lastRenderedPageBreak/>
              <w:t>особенности туристического продукта представленного на рынке.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6</w:t>
            </w: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Тема 2.8</w:t>
            </w:r>
            <w:r w:rsidR="004B18DE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4B18DE" w:rsidRPr="00FC45FE">
              <w:rPr>
                <w:rFonts w:ascii="Times New Roman" w:hAnsi="Times New Roman" w:cs="Times New Roman"/>
              </w:rPr>
              <w:t xml:space="preserve">Маркетинговые исследования </w:t>
            </w:r>
            <w:proofErr w:type="spellStart"/>
            <w:r w:rsidR="004B18DE"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E12C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E12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Понятие и структура туристского продукта. Уровни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E12C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  <w:r w:rsidRPr="00FC45FE">
              <w:rPr>
                <w:rFonts w:ascii="Times New Roman" w:hAnsi="Times New Roman" w:cs="Times New Roman"/>
              </w:rPr>
              <w:t xml:space="preserve"> Способы совершенствования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. Подкрепление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E12C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  <w:r w:rsidRPr="00FC45FE">
              <w:rPr>
                <w:rFonts w:ascii="Times New Roman" w:hAnsi="Times New Roman" w:cs="Times New Roman"/>
              </w:rPr>
              <w:t xml:space="preserve"> Концепция жизненного цикла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Стадии ж</w:t>
            </w:r>
            <w:r w:rsidR="00E12C51" w:rsidRPr="00FC45FE">
              <w:rPr>
                <w:rFonts w:ascii="Times New Roman" w:hAnsi="Times New Roman" w:cs="Times New Roman"/>
              </w:rPr>
              <w:t xml:space="preserve">изненного цикла </w:t>
            </w:r>
            <w:proofErr w:type="spellStart"/>
            <w:r w:rsidR="00E12C51"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="00E12C51" w:rsidRPr="00FC45FE">
              <w:rPr>
                <w:rFonts w:ascii="Times New Roman" w:hAnsi="Times New Roman" w:cs="Times New Roman"/>
              </w:rPr>
              <w:t xml:space="preserve">. </w:t>
            </w:r>
            <w:r w:rsidRPr="00FC45FE">
              <w:rPr>
                <w:rFonts w:ascii="Times New Roman" w:hAnsi="Times New Roman" w:cs="Times New Roman"/>
              </w:rPr>
              <w:t xml:space="preserve">Организация эффективной работы по внедрению нового </w:t>
            </w:r>
            <w:proofErr w:type="spellStart"/>
            <w:r w:rsidRPr="00FC45FE">
              <w:rPr>
                <w:rFonts w:ascii="Times New Roman" w:hAnsi="Times New Roman" w:cs="Times New Roman"/>
              </w:rPr>
              <w:t>турпродукта</w:t>
            </w:r>
            <w:proofErr w:type="spellEnd"/>
            <w:r w:rsidRPr="00FC45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2.9</w:t>
            </w:r>
            <w:r w:rsidR="004B18DE" w:rsidRPr="00FC45FE">
              <w:rPr>
                <w:rFonts w:ascii="Times New Roman" w:hAnsi="Times New Roman" w:cs="Times New Roman"/>
              </w:rPr>
              <w:t>Маркетинговые исследования конкурентов.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E12C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E12C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Понятие конкуренции. Факторы, влияющие на конкурентную борьбу в туризме.</w:t>
            </w:r>
            <w:proofErr w:type="gramStart"/>
            <w:r w:rsidRPr="00FC45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Виды конкуренции.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E12C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Цели и значение маркетинговых исследований конкурентов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255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E12C51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Качественные характеристики конкурентов. Количественные характеристики конкурентов.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  <w:p w:rsidR="004B18DE" w:rsidRPr="00FC45FE" w:rsidRDefault="004B18D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Практическое задание. Выявление основных конкурентов на региональном туристическом рынке на базе чартерных рейсов.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2.10</w:t>
            </w:r>
            <w:r w:rsidR="004B18DE"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  <w:r w:rsidR="004B18DE" w:rsidRPr="00FC45FE">
              <w:rPr>
                <w:rFonts w:ascii="Times New Roman" w:hAnsi="Times New Roman" w:cs="Times New Roman"/>
              </w:rPr>
              <w:t>Маркетинговые исследования потребителей.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0D3A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E12C5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Цели и значение исследования потребителей.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E12C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Основные принципы формирования правильного представления потребителя в маркетинге.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E12C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3.Модель поведения потребителя.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4B18D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Факторы, оказывающие влияние на по</w:t>
            </w:r>
            <w:r w:rsidR="000D3A51" w:rsidRPr="00FC45FE">
              <w:rPr>
                <w:rFonts w:ascii="Times New Roman" w:hAnsi="Times New Roman" w:cs="Times New Roman"/>
              </w:rPr>
              <w:t xml:space="preserve">требителей туристских услуг. </w:t>
            </w:r>
            <w:r w:rsidRPr="00FC45FE">
              <w:rPr>
                <w:rFonts w:ascii="Times New Roman" w:hAnsi="Times New Roman" w:cs="Times New Roman"/>
              </w:rPr>
              <w:t>Факторы маркетинга. Факторы среды. Изучение личностных характеристик потребителей. Мотивы поведения потребителей.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  <w:p w:rsidR="004B18DE" w:rsidRPr="00FC45FE" w:rsidRDefault="004B18D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Изучить основные теории мотивации. Охарактеризовать возможность их применения в маркетинге туризма.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2F1815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2.11 </w:t>
            </w:r>
            <w:r w:rsidRPr="00FC45FE">
              <w:rPr>
                <w:rFonts w:ascii="Times New Roman" w:hAnsi="Times New Roman" w:cs="Times New Roman"/>
              </w:rPr>
              <w:t>Ценообразование в маркетинге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0D3A5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2F1815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0D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1. Сущность и значение цен в маркетинге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2F1815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0D3A51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2. Цена как важнейший фактор конкуренции.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2F1815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 Ф</w:t>
            </w:r>
            <w:r w:rsidR="000D3A51" w:rsidRPr="00FC45FE">
              <w:rPr>
                <w:rFonts w:ascii="Times New Roman" w:hAnsi="Times New Roman" w:cs="Times New Roman"/>
              </w:rPr>
              <w:t xml:space="preserve">ормирование ценовой политики. </w:t>
            </w:r>
            <w:r w:rsidRPr="00FC45FE">
              <w:rPr>
                <w:rFonts w:ascii="Times New Roman" w:hAnsi="Times New Roman" w:cs="Times New Roman"/>
              </w:rPr>
              <w:t xml:space="preserve">Системы </w:t>
            </w:r>
            <w:proofErr w:type="spellStart"/>
            <w:r w:rsidRPr="00FC45FE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FC45FE">
              <w:rPr>
                <w:rFonts w:ascii="Times New Roman" w:hAnsi="Times New Roman" w:cs="Times New Roman"/>
              </w:rPr>
              <w:t xml:space="preserve"> поиска и бронирования туров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3F1431">
        <w:trPr>
          <w:trHeight w:val="17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1050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Анализ динамики цен на туристическом рынке. Определение причин изменения цен. Составление ценовой конкурентной карты на региональном рынке среди федеральных туроператоров.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Тема 2.12</w:t>
            </w:r>
            <w:r w:rsidR="004B18DE" w:rsidRPr="00FC45FE">
              <w:rPr>
                <w:rFonts w:ascii="Times New Roman" w:hAnsi="Times New Roman" w:cs="Times New Roman"/>
              </w:rPr>
              <w:t>Сегментация рынка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FC45F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FC45F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4B18DE" w:rsidRPr="00FC45FE">
              <w:rPr>
                <w:rFonts w:ascii="Times New Roman" w:hAnsi="Times New Roman" w:cs="Times New Roman"/>
              </w:rPr>
              <w:t>Значение сегментации рынка, принципы и факторы сегментации.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875070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FC45F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4B18DE" w:rsidRPr="00FC45FE">
              <w:rPr>
                <w:rFonts w:ascii="Times New Roman" w:hAnsi="Times New Roman" w:cs="Times New Roman"/>
              </w:rPr>
              <w:t>Этапы сегментации, Характеристика этапов сегментации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875070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  <w:p w:rsidR="004B18DE" w:rsidRPr="00FC45FE" w:rsidRDefault="004B18D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Сегментация целевой аудитории одного из туроператоров (на выбор) по характеру представленного туристического продукта.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2F1815" w:rsidTr="002F1815">
        <w:trPr>
          <w:trHeight w:val="51"/>
        </w:trPr>
        <w:tc>
          <w:tcPr>
            <w:tcW w:w="339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Тема 2.13 </w:t>
            </w:r>
            <w:r w:rsidRPr="00FC45FE">
              <w:rPr>
                <w:rFonts w:ascii="Times New Roman" w:hAnsi="Times New Roman" w:cs="Times New Roman"/>
              </w:rPr>
              <w:t>Реклама в туризме.</w:t>
            </w: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Содержание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87113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8</w:t>
            </w:r>
          </w:p>
        </w:tc>
      </w:tr>
      <w:tr w:rsidR="002F1815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FC45FE" w:rsidP="00FC4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2F1815" w:rsidRPr="00FC45FE">
              <w:rPr>
                <w:rFonts w:ascii="Times New Roman" w:hAnsi="Times New Roman" w:cs="Times New Roman"/>
              </w:rPr>
              <w:t xml:space="preserve">Понятие рекламы. Специфика рекламы в туризме. Цели рекламы в туризме. 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 w:rsidP="002F181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2F1815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FC45F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2.</w:t>
            </w:r>
            <w:r w:rsidRPr="00FC45FE">
              <w:rPr>
                <w:rFonts w:ascii="Times New Roman" w:hAnsi="Times New Roman" w:cs="Times New Roman"/>
              </w:rPr>
              <w:t xml:space="preserve"> Нормативная основа рекламной деятельности в туризме. Принципы рекламы. Тактические решения по рекламе в туристской фирме.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3F1431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FC45FE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3.</w:t>
            </w:r>
            <w:r w:rsidRPr="00FC45FE">
              <w:rPr>
                <w:rFonts w:ascii="Times New Roman" w:hAnsi="Times New Roman" w:cs="Times New Roman"/>
              </w:rPr>
              <w:t xml:space="preserve"> Оплата рекламных объявлений и </w:t>
            </w:r>
            <w:proofErr w:type="gramStart"/>
            <w:r w:rsidRPr="00FC45F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расходами.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Практические занятия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2F1815" w:rsidTr="0012562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815" w:rsidRPr="00FC45FE" w:rsidRDefault="00FC45FE" w:rsidP="001256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1.</w:t>
            </w:r>
            <w:r w:rsidR="002F1815" w:rsidRPr="00FC45FE">
              <w:rPr>
                <w:rFonts w:ascii="Times New Roman" w:hAnsi="Times New Roman" w:cs="Times New Roman"/>
              </w:rPr>
              <w:t xml:space="preserve">Реклама в прессе. Печатная реклама. Аудиовизуальная реклама. Радио- и телереклама. Рекламные сувениры. Прямая почтовая реклама. Наружная реклама. Компьютеризованная реклама. Фирменный стиль. Носители фирменного стиля. </w:t>
            </w:r>
            <w:proofErr w:type="spellStart"/>
            <w:r w:rsidR="002F1815" w:rsidRPr="00FC45FE">
              <w:rPr>
                <w:rFonts w:ascii="Times New Roman" w:hAnsi="Times New Roman" w:cs="Times New Roman"/>
              </w:rPr>
              <w:t>Нерекламные</w:t>
            </w:r>
            <w:proofErr w:type="spellEnd"/>
            <w:r w:rsidR="002F1815" w:rsidRPr="00FC45FE">
              <w:rPr>
                <w:rFonts w:ascii="Times New Roman" w:hAnsi="Times New Roman" w:cs="Times New Roman"/>
              </w:rPr>
              <w:t xml:space="preserve"> методы продвижения. </w:t>
            </w:r>
          </w:p>
        </w:tc>
        <w:tc>
          <w:tcPr>
            <w:tcW w:w="27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125625">
        <w:trPr>
          <w:trHeight w:val="46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12562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Семинарские занятия</w:t>
            </w:r>
          </w:p>
          <w:p w:rsidR="00125625" w:rsidRPr="00FC45FE" w:rsidRDefault="00125625" w:rsidP="003F14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>Стимулирование продаж и пропаганда туристского продукта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125625" w:rsidP="00125625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</w:p>
        </w:tc>
      </w:tr>
      <w:tr w:rsidR="002F1815" w:rsidTr="003F1431">
        <w:trPr>
          <w:trHeight w:val="3"/>
        </w:trPr>
        <w:tc>
          <w:tcPr>
            <w:tcW w:w="33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Самостоятельная работа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2F181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2F1815" w:rsidTr="002F1815">
        <w:trPr>
          <w:trHeight w:val="795"/>
        </w:trPr>
        <w:tc>
          <w:tcPr>
            <w:tcW w:w="33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>
            <w:pP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815" w:rsidRPr="00FC45FE" w:rsidRDefault="002F1815" w:rsidP="003F1431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hAnsi="Times New Roman" w:cs="Times New Roman"/>
              </w:rPr>
              <w:t xml:space="preserve">Разработка рекламной компании (продвижения) одного из туристических </w:t>
            </w:r>
            <w:proofErr w:type="gramStart"/>
            <w:r w:rsidRPr="00FC45FE">
              <w:rPr>
                <w:rFonts w:ascii="Times New Roman" w:hAnsi="Times New Roman" w:cs="Times New Roman"/>
              </w:rPr>
              <w:t>продуктов</w:t>
            </w:r>
            <w:proofErr w:type="gramEnd"/>
            <w:r w:rsidRPr="00FC45FE">
              <w:rPr>
                <w:rFonts w:ascii="Times New Roman" w:hAnsi="Times New Roman" w:cs="Times New Roman"/>
              </w:rPr>
              <w:t xml:space="preserve"> представленных на рынке. Подготовка к дифференцированному зачету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815" w:rsidRPr="00FC45FE" w:rsidRDefault="001256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6</w:t>
            </w:r>
          </w:p>
        </w:tc>
      </w:tr>
      <w:tr w:rsidR="00875070" w:rsidTr="00EB4A79">
        <w:tc>
          <w:tcPr>
            <w:tcW w:w="12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Промежуточная аттестация </w:t>
            </w:r>
            <w:r w:rsidRPr="00FC45FE">
              <w:rPr>
                <w:rFonts w:ascii="Times New Roman" w:eastAsia="Times New Roman" w:hAnsi="Times New Roman" w:cs="Times New Roman"/>
                <w:b/>
                <w:iCs/>
                <w:lang w:eastAsia="zh-CN"/>
              </w:rPr>
              <w:t xml:space="preserve">в форме </w:t>
            </w:r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lang w:eastAsia="zh-CN"/>
              </w:rPr>
              <w:t>Дифференцированный зачет</w:t>
            </w:r>
          </w:p>
        </w:tc>
      </w:tr>
      <w:tr w:rsidR="00875070" w:rsidTr="00EB4A79">
        <w:tc>
          <w:tcPr>
            <w:tcW w:w="1213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Учебная практика</w:t>
            </w:r>
          </w:p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Виды работ </w:t>
            </w:r>
            <w:bookmarkStart w:id="1" w:name="_GoBack"/>
            <w:bookmarkEnd w:id="1"/>
          </w:p>
          <w:p w:rsidR="00FC45FE" w:rsidRPr="00FC45FE" w:rsidRDefault="00875070" w:rsidP="00FC45FE">
            <w:pPr>
              <w:pStyle w:val="c61"/>
              <w:shd w:val="clear" w:color="auto" w:fill="FFFFFF"/>
              <w:spacing w:before="0" w:beforeAutospacing="0" w:after="0" w:afterAutospacing="0" w:line="0" w:lineRule="auto"/>
              <w:ind w:right="244"/>
              <w:jc w:val="both"/>
              <w:rPr>
                <w:color w:val="000000"/>
                <w:sz w:val="22"/>
                <w:szCs w:val="22"/>
              </w:rPr>
            </w:pPr>
            <w:r w:rsidRPr="00FC45FE">
              <w:rPr>
                <w:sz w:val="22"/>
                <w:szCs w:val="22"/>
              </w:rPr>
              <w:t xml:space="preserve"> 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 xml:space="preserve">        Отработка </w:t>
            </w:r>
            <w:proofErr w:type="gramStart"/>
            <w:r w:rsidR="00FC45FE" w:rsidRPr="00FC45FE">
              <w:rPr>
                <w:rStyle w:val="c0"/>
                <w:color w:val="000000"/>
                <w:sz w:val="22"/>
                <w:szCs w:val="22"/>
              </w:rPr>
              <w:t>навыков разработки структуры плана маркетинга туристского</w:t>
            </w:r>
            <w:proofErr w:type="gramEnd"/>
            <w:r w:rsidR="00FC45FE" w:rsidRPr="00FC45FE">
              <w:rPr>
                <w:rStyle w:val="c0"/>
                <w:color w:val="000000"/>
                <w:sz w:val="22"/>
                <w:szCs w:val="22"/>
              </w:rPr>
              <w:t xml:space="preserve"> предприятия, а также программ продвиж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>е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="00FC45FE" w:rsidRPr="00FC45FE">
              <w:rPr>
                <w:rStyle w:val="c0"/>
                <w:color w:val="000000"/>
                <w:sz w:val="22"/>
                <w:szCs w:val="22"/>
              </w:rPr>
              <w:t>турпродукта</w:t>
            </w:r>
            <w:proofErr w:type="spellEnd"/>
            <w:r w:rsidR="00FC45FE" w:rsidRPr="00FC45FE">
              <w:rPr>
                <w:rStyle w:val="c0"/>
                <w:color w:val="000000"/>
                <w:sz w:val="22"/>
                <w:szCs w:val="22"/>
              </w:rPr>
              <w:t>, ориентированных на мотивацию потребительского спроса.</w:t>
            </w:r>
          </w:p>
          <w:p w:rsidR="00FC45FE" w:rsidRPr="00FC45FE" w:rsidRDefault="00FC45FE" w:rsidP="00FC45FE">
            <w:pPr>
              <w:pStyle w:val="c216"/>
              <w:shd w:val="clear" w:color="auto" w:fill="FFFFFF"/>
              <w:spacing w:before="0" w:beforeAutospacing="0" w:after="0" w:afterAutospacing="0"/>
              <w:ind w:right="384"/>
              <w:jc w:val="both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>-        Ознакомление с графиком работы предприятия, правилами по технике безопасности, с должностными обязанност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я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lastRenderedPageBreak/>
              <w:t>ми персонала турфирмы, а также с перечнем основных и дополн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и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тельных услуг.</w:t>
            </w:r>
          </w:p>
          <w:p w:rsidR="00FC45FE" w:rsidRPr="00FC45FE" w:rsidRDefault="00FC45FE" w:rsidP="00FC45F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>-        Формирование навыков по разработке туров, туристских услуг, расчету стоимости услуг.</w:t>
            </w:r>
          </w:p>
          <w:p w:rsidR="00875070" w:rsidRPr="00FC45FE" w:rsidRDefault="00FC45FE" w:rsidP="00FC45FE">
            <w:pPr>
              <w:pStyle w:val="c61"/>
              <w:shd w:val="clear" w:color="auto" w:fill="FFFFFF"/>
              <w:spacing w:before="0" w:beforeAutospacing="0" w:after="0" w:afterAutospacing="0"/>
              <w:ind w:right="244"/>
              <w:jc w:val="both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>-        Формирование навыков работы со стандартным программным обеспечением для организ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а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 xml:space="preserve">ции делопроизводства и овладение навыками работы с офисной техникой. Отработка </w:t>
            </w:r>
            <w:proofErr w:type="gramStart"/>
            <w:r w:rsidRPr="00FC45FE">
              <w:rPr>
                <w:rStyle w:val="c0"/>
                <w:color w:val="000000"/>
                <w:sz w:val="22"/>
                <w:szCs w:val="22"/>
              </w:rPr>
              <w:t>навыков составления отчетных документов деятельности т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у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ристского предприятия</w:t>
            </w:r>
            <w:proofErr w:type="gramEnd"/>
          </w:p>
        </w:tc>
        <w:tc>
          <w:tcPr>
            <w:tcW w:w="2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36 (1 неделя)</w:t>
            </w:r>
          </w:p>
        </w:tc>
      </w:tr>
      <w:tr w:rsidR="00875070" w:rsidTr="00EB4A79">
        <w:tc>
          <w:tcPr>
            <w:tcW w:w="1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lastRenderedPageBreak/>
              <w:t>Производственная практика</w:t>
            </w:r>
          </w:p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Виды работ </w:t>
            </w:r>
          </w:p>
          <w:p w:rsidR="00FC45FE" w:rsidRPr="00FC45FE" w:rsidRDefault="00875070" w:rsidP="00FC45F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5FE">
              <w:rPr>
                <w:sz w:val="22"/>
                <w:szCs w:val="22"/>
                <w:lang w:eastAsia="zh-CN"/>
              </w:rPr>
              <w:t xml:space="preserve"> 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>        Проведение маркетингового исследования объектов туристского рынка. Выявление целевых сегментов рынка. Поз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>и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 xml:space="preserve">ционирование туристского продукта. Исследование фирменного стиля туристского </w:t>
            </w:r>
            <w:proofErr w:type="spellStart"/>
            <w:r w:rsidR="00FC45FE" w:rsidRPr="00FC45FE">
              <w:rPr>
                <w:rStyle w:val="c0"/>
                <w:color w:val="000000"/>
                <w:sz w:val="22"/>
                <w:szCs w:val="22"/>
              </w:rPr>
              <w:t>предприятия</w:t>
            </w:r>
            <w:proofErr w:type="gramStart"/>
            <w:r w:rsidR="00FC45FE" w:rsidRPr="00FC45FE">
              <w:rPr>
                <w:rStyle w:val="c0"/>
                <w:color w:val="000000"/>
                <w:sz w:val="22"/>
                <w:szCs w:val="22"/>
              </w:rPr>
              <w:t>.Р</w:t>
            </w:r>
            <w:proofErr w:type="gramEnd"/>
            <w:r w:rsidR="00FC45FE" w:rsidRPr="00FC45FE">
              <w:rPr>
                <w:rStyle w:val="c0"/>
                <w:color w:val="000000"/>
                <w:sz w:val="22"/>
                <w:szCs w:val="22"/>
              </w:rPr>
              <w:t>азработка</w:t>
            </w:r>
            <w:proofErr w:type="spellEnd"/>
            <w:r w:rsidR="00FC45FE" w:rsidRPr="00FC45FE">
              <w:rPr>
                <w:rStyle w:val="c0"/>
                <w:color w:val="000000"/>
                <w:sz w:val="22"/>
                <w:szCs w:val="22"/>
              </w:rPr>
              <w:t xml:space="preserve"> рекламной пр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>о</w:t>
            </w:r>
            <w:r w:rsidR="00FC45FE" w:rsidRPr="00FC45FE">
              <w:rPr>
                <w:rStyle w:val="c0"/>
                <w:color w:val="000000"/>
                <w:sz w:val="22"/>
                <w:szCs w:val="22"/>
              </w:rPr>
              <w:t>дукции.</w:t>
            </w:r>
          </w:p>
          <w:p w:rsidR="00FC45FE" w:rsidRPr="00FC45FE" w:rsidRDefault="00FC45FE" w:rsidP="00FC45F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 xml:space="preserve">-        Планирование </w:t>
            </w:r>
            <w:proofErr w:type="spellStart"/>
            <w:r w:rsidRPr="00FC45FE">
              <w:rPr>
                <w:rStyle w:val="c0"/>
                <w:color w:val="000000"/>
                <w:sz w:val="22"/>
                <w:szCs w:val="22"/>
              </w:rPr>
              <w:t>турпоездок</w:t>
            </w:r>
            <w:proofErr w:type="spellEnd"/>
            <w:r w:rsidRPr="00FC45FE">
              <w:rPr>
                <w:rStyle w:val="c0"/>
                <w:color w:val="000000"/>
                <w:sz w:val="22"/>
                <w:szCs w:val="22"/>
              </w:rPr>
              <w:t xml:space="preserve">, составление программ тура и </w:t>
            </w:r>
            <w:proofErr w:type="spellStart"/>
            <w:r w:rsidRPr="00FC45FE">
              <w:rPr>
                <w:rStyle w:val="c0"/>
                <w:color w:val="000000"/>
                <w:sz w:val="22"/>
                <w:szCs w:val="22"/>
              </w:rPr>
              <w:t>турпоездок</w:t>
            </w:r>
            <w:proofErr w:type="gramStart"/>
            <w:r w:rsidRPr="00FC45FE">
              <w:rPr>
                <w:rStyle w:val="c0"/>
                <w:color w:val="000000"/>
                <w:sz w:val="22"/>
                <w:szCs w:val="22"/>
              </w:rPr>
              <w:t>.Р</w:t>
            </w:r>
            <w:proofErr w:type="gramEnd"/>
            <w:r w:rsidRPr="00FC45FE">
              <w:rPr>
                <w:rStyle w:val="c0"/>
                <w:color w:val="000000"/>
                <w:sz w:val="22"/>
                <w:szCs w:val="22"/>
              </w:rPr>
              <w:t>азработка</w:t>
            </w:r>
            <w:proofErr w:type="spellEnd"/>
            <w:r w:rsidRPr="00FC45FE">
              <w:rPr>
                <w:rStyle w:val="c0"/>
                <w:color w:val="000000"/>
                <w:sz w:val="22"/>
                <w:szCs w:val="22"/>
              </w:rPr>
              <w:t xml:space="preserve"> алгоритма решения проблем, возн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и</w:t>
            </w:r>
            <w:r w:rsidRPr="00FC45FE">
              <w:rPr>
                <w:rStyle w:val="c0"/>
                <w:color w:val="000000"/>
                <w:sz w:val="22"/>
                <w:szCs w:val="22"/>
              </w:rPr>
              <w:t>кающих на маршруте. Соблюдение правил техники безопасности.</w:t>
            </w:r>
          </w:p>
          <w:p w:rsidR="00FC45FE" w:rsidRPr="00FC45FE" w:rsidRDefault="00FC45FE" w:rsidP="00FC45FE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 xml:space="preserve">-        Расчет себестоимости услуг, включенных в состав тура, и определение цены </w:t>
            </w:r>
            <w:proofErr w:type="spellStart"/>
            <w:r w:rsidRPr="00FC45FE">
              <w:rPr>
                <w:rStyle w:val="c0"/>
                <w:color w:val="000000"/>
                <w:sz w:val="22"/>
                <w:szCs w:val="22"/>
              </w:rPr>
              <w:t>турпродукта</w:t>
            </w:r>
            <w:proofErr w:type="spellEnd"/>
            <w:r w:rsidRPr="00FC45FE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875070" w:rsidRPr="00FC45FE" w:rsidRDefault="00FC45FE" w:rsidP="00FC45FE">
            <w:pPr>
              <w:pStyle w:val="c19"/>
              <w:shd w:val="clear" w:color="auto" w:fill="FFFFFF"/>
              <w:spacing w:before="0" w:beforeAutospacing="0" w:after="0" w:afterAutospacing="0"/>
              <w:ind w:right="244"/>
              <w:rPr>
                <w:color w:val="000000"/>
                <w:sz w:val="22"/>
                <w:szCs w:val="22"/>
              </w:rPr>
            </w:pPr>
            <w:r w:rsidRPr="00FC45FE">
              <w:rPr>
                <w:rStyle w:val="c0"/>
                <w:color w:val="000000"/>
                <w:sz w:val="22"/>
                <w:szCs w:val="22"/>
              </w:rPr>
              <w:t>-        Составление отчетных документов деятельности туристского предприятия. Проведение STEP-анализа и SWOT-анализа туристской организации.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 w:rsidP="004D2F1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lang w:eastAsia="zh-CN"/>
              </w:rPr>
              <w:t>144 (4 недели)</w:t>
            </w:r>
          </w:p>
        </w:tc>
      </w:tr>
      <w:tr w:rsidR="00875070" w:rsidTr="00EB4A79">
        <w:tc>
          <w:tcPr>
            <w:tcW w:w="12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070" w:rsidRPr="00FC45FE" w:rsidRDefault="008750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 (макс.)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070" w:rsidRPr="00FC45FE" w:rsidRDefault="00FC45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45FE">
              <w:rPr>
                <w:rFonts w:ascii="Times New Roman" w:hAnsi="Times New Roman" w:cs="Times New Roman"/>
              </w:rPr>
              <w:t>299</w:t>
            </w:r>
          </w:p>
        </w:tc>
      </w:tr>
    </w:tbl>
    <w:p w:rsidR="002F1815" w:rsidRDefault="002F1815"/>
    <w:p w:rsidR="00C75812" w:rsidRDefault="00C75812">
      <w:pPr>
        <w:sectPr w:rsidR="00C75812">
          <w:footerReference w:type="even" r:id="rId14"/>
          <w:footerReference w:type="default" r:id="rId15"/>
          <w:footerReference w:type="first" r:id="rId16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 w:charSpace="4096"/>
        </w:sectPr>
      </w:pPr>
    </w:p>
    <w:p w:rsidR="00C75812" w:rsidRDefault="000A4CEB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ПРОФЕССИОНАЛЬНОГО МОДУЛЯ</w:t>
      </w:r>
    </w:p>
    <w:p w:rsidR="00C75812" w:rsidRDefault="000A4CE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 w:rsidR="00990CD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4-04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Оперативное управление деятельностью структурных подразделений. Маркетинг,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оснащенный оборудованием: 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-столы ученические -</w:t>
      </w:r>
      <w:r w:rsidR="00990CD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-стулья -30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 учительский -1 шт.</w:t>
      </w:r>
    </w:p>
    <w:p w:rsidR="00C75812" w:rsidRDefault="000A4CE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-доска -1 шт.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техническими средствами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-компьютер -1 шт.</w:t>
      </w:r>
    </w:p>
    <w:p w:rsidR="00C75812" w:rsidRDefault="000A4C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методическими материалами:</w:t>
      </w:r>
    </w:p>
    <w:p w:rsidR="00C75812" w:rsidRDefault="000A4CEB">
      <w:pPr>
        <w:spacing w:after="0" w:line="27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методические указания по организации практических занятий; </w:t>
      </w:r>
    </w:p>
    <w:p w:rsidR="00C75812" w:rsidRDefault="000A4CEB">
      <w:pPr>
        <w:spacing w:after="0" w:line="276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методические указания по самостоятельной работе.   </w:t>
      </w:r>
    </w:p>
    <w:p w:rsidR="00C75812" w:rsidRDefault="00C7581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C7581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0A4CEB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реализации программы</w:t>
      </w:r>
    </w:p>
    <w:p w:rsidR="00C75812" w:rsidRDefault="00C75812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</w:p>
    <w:p w:rsidR="005976E3" w:rsidRDefault="005976E3">
      <w:pPr>
        <w:spacing w:after="0" w:line="240" w:lineRule="auto"/>
        <w:ind w:firstLine="709"/>
        <w:contextualSpacing/>
      </w:pPr>
      <w:r>
        <w:t xml:space="preserve">МДК .03.01 Технология и организация </w:t>
      </w:r>
      <w:proofErr w:type="spellStart"/>
      <w:r>
        <w:t>туроператорской</w:t>
      </w:r>
      <w:proofErr w:type="spellEnd"/>
      <w:r>
        <w:t xml:space="preserve"> деятельности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Основная литература: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1. </w:t>
      </w:r>
      <w:proofErr w:type="spellStart"/>
      <w:r>
        <w:t>Емелин</w:t>
      </w:r>
      <w:proofErr w:type="spellEnd"/>
      <w:r>
        <w:t xml:space="preserve">, С. В. Технология и организация </w:t>
      </w:r>
      <w:proofErr w:type="spellStart"/>
      <w:r>
        <w:t>туроператорской</w:t>
      </w:r>
      <w:proofErr w:type="spellEnd"/>
      <w:r>
        <w:t xml:space="preserve"> деятельности</w:t>
      </w:r>
      <w:proofErr w:type="gramStart"/>
      <w:r>
        <w:t xml:space="preserve"> :</w:t>
      </w:r>
      <w:proofErr w:type="gramEnd"/>
      <w:r>
        <w:t xml:space="preserve"> учебное пособие для среднего профессионального образования / С. В. </w:t>
      </w:r>
      <w:proofErr w:type="spellStart"/>
      <w:r>
        <w:t>Емелин</w:t>
      </w:r>
      <w:proofErr w:type="spellEnd"/>
      <w:r>
        <w:t>. — Москва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2022. — 472 с. — (Профессиональное образование).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2. </w:t>
      </w:r>
      <w:proofErr w:type="spellStart"/>
      <w:r>
        <w:t>Золотовский</w:t>
      </w:r>
      <w:proofErr w:type="spellEnd"/>
      <w:r>
        <w:t xml:space="preserve">, В.А. Правовое регулирование туристской деятельности: учебник для СПО / В.А. </w:t>
      </w:r>
      <w:proofErr w:type="spellStart"/>
      <w:r>
        <w:t>Золотовский</w:t>
      </w:r>
      <w:proofErr w:type="spellEnd"/>
      <w:r>
        <w:t xml:space="preserve">, Н.Я. </w:t>
      </w:r>
      <w:proofErr w:type="spellStart"/>
      <w:r>
        <w:t>Золотовская</w:t>
      </w:r>
      <w:proofErr w:type="spellEnd"/>
      <w:r>
        <w:t xml:space="preserve">. — М.: </w:t>
      </w:r>
      <w:proofErr w:type="spellStart"/>
      <w:r>
        <w:t>Юрайт</w:t>
      </w:r>
      <w:proofErr w:type="spellEnd"/>
      <w:r>
        <w:t>, 2019. — 247 с. — (Серия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Профессиональное образование). 17 18 3.</w:t>
      </w:r>
      <w:proofErr w:type="gramEnd"/>
      <w:r>
        <w:t xml:space="preserve"> </w:t>
      </w:r>
      <w:proofErr w:type="spellStart"/>
      <w:r>
        <w:t>Скобкин</w:t>
      </w:r>
      <w:proofErr w:type="spellEnd"/>
      <w:r>
        <w:t>, С. С. Менеджмент в туризме</w:t>
      </w:r>
      <w:proofErr w:type="gramStart"/>
      <w:r>
        <w:t xml:space="preserve"> :</w:t>
      </w:r>
      <w:proofErr w:type="gramEnd"/>
      <w:r>
        <w:t xml:space="preserve"> учебник и практикум / С. С. </w:t>
      </w:r>
      <w:proofErr w:type="spellStart"/>
      <w:r>
        <w:t>Скобкин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М. : </w:t>
      </w:r>
      <w:proofErr w:type="spellStart"/>
      <w:r>
        <w:t>Юрайт</w:t>
      </w:r>
      <w:proofErr w:type="spellEnd"/>
      <w:r>
        <w:t xml:space="preserve">, 2018. — 445 с.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Дополнительная литература: </w:t>
      </w:r>
    </w:p>
    <w:p w:rsidR="005976E3" w:rsidRDefault="005976E3">
      <w:pPr>
        <w:spacing w:after="0" w:line="240" w:lineRule="auto"/>
        <w:ind w:firstLine="709"/>
        <w:contextualSpacing/>
      </w:pPr>
      <w:r>
        <w:t>1. Каменец, А. В. Организация социально-культурной деятельности. Молодежный туризм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 В. Каменец, М. С. Кирова, И. А. </w:t>
      </w:r>
      <w:proofErr w:type="spellStart"/>
      <w:r>
        <w:t>Урмина</w:t>
      </w:r>
      <w:proofErr w:type="spellEnd"/>
      <w:r>
        <w:t xml:space="preserve"> ; под общ. ред. А. В. Каменца. — 2-е изд., </w:t>
      </w:r>
      <w:proofErr w:type="spellStart"/>
      <w:r>
        <w:t>испр</w:t>
      </w:r>
      <w:proofErr w:type="spellEnd"/>
      <w:r>
        <w:t xml:space="preserve">. и доп. — М.: </w:t>
      </w:r>
      <w:proofErr w:type="spellStart"/>
      <w:r>
        <w:t>Юрайт</w:t>
      </w:r>
      <w:proofErr w:type="spellEnd"/>
      <w:r>
        <w:t xml:space="preserve">, 2019. — 162 с. </w:t>
      </w:r>
    </w:p>
    <w:p w:rsidR="005976E3" w:rsidRDefault="005976E3">
      <w:pPr>
        <w:spacing w:after="0" w:line="240" w:lineRule="auto"/>
        <w:ind w:firstLine="709"/>
        <w:contextualSpacing/>
      </w:pPr>
    </w:p>
    <w:p w:rsidR="005976E3" w:rsidRDefault="005976E3">
      <w:pPr>
        <w:spacing w:after="0" w:line="240" w:lineRule="auto"/>
        <w:ind w:firstLine="709"/>
        <w:contextualSpacing/>
      </w:pPr>
      <w:r>
        <w:t xml:space="preserve">МДК 03.02 Маркетинговые технологии в туризме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Основная литература: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1. </w:t>
      </w:r>
      <w:proofErr w:type="spellStart"/>
      <w:r>
        <w:t>Восколович</w:t>
      </w:r>
      <w:proofErr w:type="spellEnd"/>
      <w:r>
        <w:t>, Н. А. Маркетинговые технологии в туризме</w:t>
      </w:r>
      <w:proofErr w:type="gramStart"/>
      <w:r>
        <w:t xml:space="preserve"> :</w:t>
      </w:r>
      <w:proofErr w:type="gramEnd"/>
      <w:r>
        <w:t xml:space="preserve"> учебник и практикум для среднего профессионального образования / Н. А. </w:t>
      </w:r>
      <w:proofErr w:type="spellStart"/>
      <w:r>
        <w:t>Восколович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191 с. — (Профессиональное образование).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Дополнительная литература: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1. </w:t>
      </w:r>
      <w:proofErr w:type="spellStart"/>
      <w:r>
        <w:t>Шубаева</w:t>
      </w:r>
      <w:proofErr w:type="spellEnd"/>
      <w:r>
        <w:t>, В. Г. Маркетинговые технологии в туризме</w:t>
      </w:r>
      <w:proofErr w:type="gramStart"/>
      <w:r>
        <w:t xml:space="preserve"> :</w:t>
      </w:r>
      <w:proofErr w:type="gramEnd"/>
      <w:r>
        <w:t xml:space="preserve"> учебник и практикум для среднего профессионального образования / В. Г. </w:t>
      </w:r>
      <w:proofErr w:type="spellStart"/>
      <w:r>
        <w:t>Шубаева</w:t>
      </w:r>
      <w:proofErr w:type="spellEnd"/>
      <w:r>
        <w:t xml:space="preserve">, И. О. </w:t>
      </w:r>
      <w:proofErr w:type="spellStart"/>
      <w:r>
        <w:t>Сердобольская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120 с. — (Профессиональное образование).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2. </w:t>
      </w:r>
      <w:proofErr w:type="spellStart"/>
      <w:r>
        <w:t>Джанджугазова</w:t>
      </w:r>
      <w:proofErr w:type="spellEnd"/>
      <w:r>
        <w:t>, Е. А. Маркетинговые технологии в туризме: маркетинг туристских территорий</w:t>
      </w:r>
      <w:proofErr w:type="gramStart"/>
      <w:r>
        <w:t xml:space="preserve"> :</w:t>
      </w:r>
      <w:proofErr w:type="gramEnd"/>
      <w:r>
        <w:t xml:space="preserve"> учебное пособие для среднего профессионального образования / Е. А. </w:t>
      </w:r>
      <w:proofErr w:type="spellStart"/>
      <w:r>
        <w:t>Джанджугазова</w:t>
      </w:r>
      <w:proofErr w:type="spellEnd"/>
      <w:r>
        <w:t xml:space="preserve">. — 3-е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208 с. — (Профессиональное образование).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3. </w:t>
      </w:r>
      <w:proofErr w:type="spellStart"/>
      <w:r>
        <w:t>Мотышина</w:t>
      </w:r>
      <w:proofErr w:type="spellEnd"/>
      <w:r>
        <w:t>, М. С. Менеджмент туризма</w:t>
      </w:r>
      <w:proofErr w:type="gramStart"/>
      <w:r>
        <w:t xml:space="preserve"> :</w:t>
      </w:r>
      <w:proofErr w:type="gramEnd"/>
      <w:r>
        <w:t xml:space="preserve"> учебник для среднего профессионального образования / М. С. </w:t>
      </w:r>
      <w:proofErr w:type="spellStart"/>
      <w:r>
        <w:t>Мотышина</w:t>
      </w:r>
      <w:proofErr w:type="spellEnd"/>
      <w:r>
        <w:t xml:space="preserve">, А. С. Большаков, В. И. Михайлов ; под редакцией М. С. </w:t>
      </w:r>
      <w:proofErr w:type="spellStart"/>
      <w:r>
        <w:t>Мотышиной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Москва : Издательство </w:t>
      </w:r>
      <w:proofErr w:type="spellStart"/>
      <w:r>
        <w:t>Юрайт</w:t>
      </w:r>
      <w:proofErr w:type="spellEnd"/>
      <w:r>
        <w:t xml:space="preserve">, 2022. — 282 с. — (Профессиональное образование).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Электронные образовательные ресурсы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1. </w:t>
      </w:r>
      <w:proofErr w:type="spellStart"/>
      <w:r>
        <w:t>eLIBRARY.RU</w:t>
      </w:r>
      <w:proofErr w:type="spellEnd"/>
      <w:r>
        <w:t xml:space="preserve">: Научная электронная библиотека [Электронный ресурс]. – Режим доступа: </w:t>
      </w:r>
      <w:hyperlink r:id="rId17" w:history="1">
        <w:r w:rsidRPr="002B04A6">
          <w:rPr>
            <w:rStyle w:val="afffffe"/>
          </w:rPr>
          <w:t>http://elibrary.ru</w:t>
        </w:r>
      </w:hyperlink>
      <w:r>
        <w:t xml:space="preserve"> </w:t>
      </w:r>
    </w:p>
    <w:p w:rsidR="005976E3" w:rsidRDefault="005976E3">
      <w:pPr>
        <w:spacing w:after="0" w:line="240" w:lineRule="auto"/>
        <w:ind w:firstLine="709"/>
        <w:contextualSpacing/>
      </w:pPr>
      <w:r>
        <w:lastRenderedPageBreak/>
        <w:t xml:space="preserve">2. Гарант: информационно-правовой портал Административно-управленческий портал [Электронный ресурс]. – Режим доступа: </w:t>
      </w:r>
      <w:hyperlink r:id="rId18" w:history="1">
        <w:r w:rsidRPr="002B04A6">
          <w:rPr>
            <w:rStyle w:val="afffffe"/>
          </w:rPr>
          <w:t>http://www.garant.ru</w:t>
        </w:r>
      </w:hyperlink>
      <w:r>
        <w:t xml:space="preserve">.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3. Проект «Национальный рейтинг» </w:t>
      </w:r>
      <w:hyperlink r:id="rId19" w:history="1">
        <w:r w:rsidRPr="002B04A6">
          <w:rPr>
            <w:rStyle w:val="afffffe"/>
          </w:rPr>
          <w:t>http://russia-rating.ru/info/9857.html</w:t>
        </w:r>
      </w:hyperlink>
      <w:r>
        <w:t xml:space="preserve"> </w:t>
      </w:r>
    </w:p>
    <w:p w:rsidR="005976E3" w:rsidRDefault="005976E3">
      <w:pPr>
        <w:spacing w:after="0" w:line="240" w:lineRule="auto"/>
        <w:ind w:firstLine="709"/>
        <w:contextualSpacing/>
      </w:pPr>
      <w:r>
        <w:t xml:space="preserve">4. Федеральное агентство по туризму </w:t>
      </w:r>
      <w:hyperlink r:id="rId20" w:history="1">
        <w:r w:rsidRPr="002B04A6">
          <w:rPr>
            <w:rStyle w:val="afffffe"/>
          </w:rPr>
          <w:t>http://www.russiatourism.ru/</w:t>
        </w:r>
      </w:hyperlink>
      <w:r>
        <w:t xml:space="preserve"> </w:t>
      </w:r>
    </w:p>
    <w:p w:rsidR="00C75812" w:rsidRDefault="005976E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r>
        <w:t>5. ЭБС «ZNANIUM.COM» - Режим доступа: http://znanium.com</w:t>
      </w:r>
    </w:p>
    <w:p w:rsidR="00C75812" w:rsidRDefault="00C758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5812" w:rsidRDefault="000A4CEB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УЧЕБНОЙ ДИСЦИПЛИНЫ</w:t>
      </w:r>
    </w:p>
    <w:p w:rsidR="00C75812" w:rsidRDefault="00C758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3691"/>
        <w:gridCol w:w="3116"/>
        <w:gridCol w:w="2783"/>
      </w:tblGrid>
      <w:tr w:rsidR="00C758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Результаты обучения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Методы оценки</w:t>
            </w:r>
          </w:p>
        </w:tc>
      </w:tr>
      <w:tr w:rsidR="00C75812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Умения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1.осуществлять маркетинговые исследования, использовать их результаты при создании туристского продукта и для переговоров с турагентствами;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2.проводить анализ деятельности других </w:t>
            </w:r>
            <w:proofErr w:type="spellStart"/>
            <w:r w:rsidRPr="006A0B80">
              <w:t>туркомпаний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3.работать на специализированных выставках с целью организации презентаций, распространения рекламных материалов и сбора информации;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4.обрабатывать информацию и анализировать результаты;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5.налаживать контакты с торговыми представительствами других регионов и стран;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6.работать с запросами клиентов, в том числе и иностранных;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7.работать с информационными и справочными материалами;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8.составлять программы туров для российских и зарубежных клиентов;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9.составлять турпакеты с использованием иностранного языка;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10.оформлять документы для консульств, оформлять регистрацию иностранным гражданам;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11.оформлять страховые полисы;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12.вести документооборот с использованием информационных технологий;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13.анализировать и решать проблемы, возникающие во время тура, принимать меры по устранению причин, повлекших возникновение проблемы;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14.рассчитывать стоимость проживания, питания, </w:t>
            </w:r>
            <w:r w:rsidRPr="006A0B80">
              <w:lastRenderedPageBreak/>
              <w:t xml:space="preserve">транспортного и экскурсионного обслуживания;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15.рассчитывать себестоимость турпакета и определять цену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16.работать с агентскими договорами;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17.использовать каталоги и ценовые приложения;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18.консультировать партнеров по </w:t>
            </w:r>
            <w:proofErr w:type="spellStart"/>
            <w:r w:rsidRPr="006A0B80">
              <w:t>турпродуктам</w:t>
            </w:r>
            <w:proofErr w:type="spellEnd"/>
            <w:r w:rsidRPr="006A0B80">
              <w:t xml:space="preserve">, оказывать помощь в продвижении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19.работать с заявками на бронирование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20.предоставлять информацию </w:t>
            </w:r>
            <w:proofErr w:type="spellStart"/>
            <w:r w:rsidRPr="006A0B80">
              <w:t>турагентам</w:t>
            </w:r>
            <w:proofErr w:type="spellEnd"/>
            <w:r w:rsidRPr="006A0B80">
              <w:t xml:space="preserve"> по рекламным турам; </w:t>
            </w:r>
          </w:p>
          <w:p w:rsidR="005976E3" w:rsidRPr="006A0B80" w:rsidRDefault="005976E3" w:rsidP="005976E3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21.использовать различные методы поощрения </w:t>
            </w:r>
            <w:proofErr w:type="spellStart"/>
            <w:r w:rsidRPr="006A0B80">
              <w:t>турагентов</w:t>
            </w:r>
            <w:proofErr w:type="spellEnd"/>
            <w:r w:rsidRPr="006A0B80">
              <w:t xml:space="preserve">, рассчитывать для них комиссионное вознаграждение; </w:t>
            </w:r>
          </w:p>
          <w:p w:rsidR="00C75812" w:rsidRDefault="005976E3" w:rsidP="005976E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0B80">
              <w:t>22.использовать эффективные методы общения с клиентами на русском и иностранном языках.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812" w:rsidRDefault="000A4CEB">
            <w:pPr>
              <w:pStyle w:val="TableParagraph"/>
              <w:tabs>
                <w:tab w:val="left" w:pos="1849"/>
              </w:tabs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Оценка </w:t>
            </w:r>
            <w:r>
              <w:rPr>
                <w:spacing w:val="-1"/>
                <w:sz w:val="24"/>
                <w:szCs w:val="24"/>
              </w:rPr>
              <w:t>«отлично»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355"/>
                <w:tab w:val="left" w:pos="1969"/>
              </w:tabs>
              <w:ind w:left="108" w:right="9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глубоко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усвоил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курса, </w:t>
            </w:r>
            <w:r>
              <w:rPr>
                <w:spacing w:val="-1"/>
                <w:sz w:val="24"/>
                <w:szCs w:val="24"/>
              </w:rPr>
              <w:t>исчерпывающе,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последовательно,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стройно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излагает,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увязывать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практикой,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свободно</w:t>
            </w:r>
          </w:p>
          <w:p w:rsidR="00C75812" w:rsidRDefault="000A4CEB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справляется 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задачами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C75812" w:rsidRDefault="000A4CEB">
            <w:pPr>
              <w:pStyle w:val="TableParagraph"/>
              <w:tabs>
                <w:tab w:val="left" w:pos="921"/>
                <w:tab w:val="left" w:pos="2495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затрудняется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ab/>
              <w:t>ответами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видоизменении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обосновывает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владеет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разносторонними</w:t>
            </w:r>
          </w:p>
          <w:p w:rsidR="00C75812" w:rsidRDefault="000A4CEB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дискуссионными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 себя в групповой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tabs>
                <w:tab w:val="left" w:pos="1902"/>
              </w:tabs>
              <w:ind w:left="108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r>
              <w:rPr>
                <w:spacing w:val="-1"/>
                <w:sz w:val="24"/>
                <w:szCs w:val="24"/>
              </w:rPr>
              <w:t>«хорошо»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857"/>
                <w:tab w:val="left" w:pos="2129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обучающемуся,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излагает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неточностей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вопрос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spacing w:val="-1"/>
                <w:sz w:val="24"/>
                <w:szCs w:val="24"/>
              </w:rPr>
              <w:t>равильно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применяет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теоретические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дискуссионных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владеет</w:t>
            </w:r>
          </w:p>
          <w:p w:rsidR="00C75812" w:rsidRDefault="000A4CEB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приемами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выполнения,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Оценка «удовлетворительно»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tabs>
                <w:tab w:val="left" w:pos="1715"/>
              </w:tabs>
              <w:ind w:left="108" w:right="9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если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только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основного материала, но 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усвоил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деталей,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допускает</w:t>
            </w:r>
            <w:r>
              <w:rPr>
                <w:sz w:val="24"/>
                <w:szCs w:val="24"/>
              </w:rPr>
              <w:tab/>
            </w:r>
            <w:r>
              <w:rPr>
                <w:spacing w:val="-1"/>
                <w:sz w:val="24"/>
                <w:szCs w:val="24"/>
              </w:rPr>
              <w:t>неточности,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недостаточно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нарушения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логической</w:t>
            </w:r>
          </w:p>
          <w:p w:rsidR="00C75812" w:rsidRDefault="000A4CEB">
            <w:pPr>
              <w:pStyle w:val="TableParagraph"/>
              <w:tabs>
                <w:tab w:val="left" w:pos="1723"/>
                <w:tab w:val="left" w:pos="2735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последовательности в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изложении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материала, </w:t>
            </w:r>
            <w:r>
              <w:rPr>
                <w:spacing w:val="-1"/>
                <w:sz w:val="24"/>
                <w:szCs w:val="24"/>
              </w:rPr>
              <w:t>испытывает</w:t>
            </w:r>
          </w:p>
          <w:p w:rsidR="00C75812" w:rsidRDefault="000A4CEB">
            <w:pPr>
              <w:pStyle w:val="TableParagraph"/>
              <w:tabs>
                <w:tab w:val="left" w:pos="2496"/>
              </w:tabs>
              <w:ind w:left="108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затруднения </w:t>
            </w:r>
            <w:r>
              <w:rPr>
                <w:spacing w:val="-1"/>
                <w:sz w:val="24"/>
                <w:szCs w:val="24"/>
              </w:rPr>
              <w:t>при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активен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работе;</w:t>
            </w:r>
          </w:p>
          <w:p w:rsidR="00C75812" w:rsidRDefault="000A4CEB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«неудовлетворительно»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выставляется</w:t>
            </w:r>
          </w:p>
          <w:p w:rsidR="00C75812" w:rsidRDefault="000A4CEB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обучающемуся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который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материала,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допускает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существенные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ошибки,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неуверенно,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затруднениями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решает поставленных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</w:t>
            </w:r>
          </w:p>
          <w:p w:rsidR="00C75812" w:rsidRDefault="000A4CEB">
            <w:pPr>
              <w:pStyle w:val="TableParagraph"/>
              <w:spacing w:line="239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справляется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ними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самостоятельно,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принимает</w:t>
            </w:r>
            <w:r>
              <w:rPr>
                <w:sz w:val="24"/>
                <w:szCs w:val="24"/>
              </w:rPr>
              <w:tab/>
              <w:t>участие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групповой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работе.</w:t>
            </w:r>
          </w:p>
          <w:p w:rsidR="00C75812" w:rsidRDefault="00C75812">
            <w:pPr>
              <w:widowControl w:val="0"/>
              <w:tabs>
                <w:tab w:val="left" w:pos="1715"/>
              </w:tabs>
              <w:snapToGrid w:val="0"/>
              <w:spacing w:after="0" w:line="240" w:lineRule="auto"/>
              <w:ind w:left="108" w:right="9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письменный опрос.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 темам разделов.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выполнения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практического</w:t>
            </w: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практике.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 экзамен.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C75812" w:rsidRDefault="000A4C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Квалификационный экзамен.</w:t>
            </w:r>
          </w:p>
          <w:p w:rsidR="00C75812" w:rsidRDefault="00C758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5976E3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lastRenderedPageBreak/>
              <w:t xml:space="preserve">1.виды рекламного продукта;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2.правила работы на выставках, методы анализа результатов деятельности на выставках;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3.способы обработки статистических данных;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4.методы работы с базами данных;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5.методику работы со справочными и информационными материалами по страноведению и </w:t>
            </w:r>
            <w:proofErr w:type="spellStart"/>
            <w:r w:rsidRPr="006A0B80">
              <w:t>регионоведению</w:t>
            </w:r>
            <w:proofErr w:type="spellEnd"/>
            <w:r w:rsidRPr="006A0B80">
              <w:t xml:space="preserve">, местам и видам размещения и питания, экскурсионным объектам и транспорту;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6.планирование программ </w:t>
            </w:r>
            <w:proofErr w:type="spellStart"/>
            <w:r w:rsidRPr="006A0B80">
              <w:t>турпоездок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7.основные правила и методику составления программ туров;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8.правила оформления документов при работе с консульскими учреждениями, государственными организациями и страховыми компаниями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9.способы устранения проблем, возникающих во время тура;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10.методики расчета стоимости </w:t>
            </w:r>
            <w:r w:rsidRPr="006A0B80">
              <w:lastRenderedPageBreak/>
              <w:t xml:space="preserve">проживания, питания, транспортного и экскурсионного обслуживания;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11.методики расчета себестоимости турпакета и определения цены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12.методику создания агентской сети и содержание агентских договоров;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13.основные формы работы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по продвижению и реализации </w:t>
            </w:r>
            <w:proofErr w:type="spellStart"/>
            <w:r w:rsidRPr="006A0B80">
              <w:t>турпродукта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14.правила бронирования </w:t>
            </w:r>
            <w:proofErr w:type="spellStart"/>
            <w:r w:rsidRPr="006A0B80">
              <w:t>туруслуг</w:t>
            </w:r>
            <w:proofErr w:type="spellEnd"/>
            <w:r w:rsidRPr="006A0B80">
              <w:t xml:space="preserve">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15.методику организации рекламных туров;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16.правила расчетов с </w:t>
            </w:r>
            <w:proofErr w:type="spellStart"/>
            <w:r w:rsidRPr="006A0B80">
              <w:t>турагентами</w:t>
            </w:r>
            <w:proofErr w:type="spellEnd"/>
            <w:r w:rsidRPr="006A0B80">
              <w:t xml:space="preserve"> и способы их поощрения;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17.основы маркетинга и методику проведения маркетинговых исследований;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18.технику проведения рекламной кампании;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</w:pPr>
            <w:r w:rsidRPr="006A0B80">
              <w:t xml:space="preserve">19.методику формирования содержания и выбора дизайна рекламных материалов техники эффективного делового общения, протокол и этикет; </w:t>
            </w:r>
          </w:p>
          <w:p w:rsidR="005976E3" w:rsidRPr="006A0B80" w:rsidRDefault="005976E3" w:rsidP="003F1431">
            <w:pPr>
              <w:pStyle w:val="s16"/>
              <w:widowControl w:val="0"/>
              <w:spacing w:beforeAutospacing="0" w:after="0" w:afterAutospacing="0"/>
              <w:rPr>
                <w:lang w:eastAsia="zh-CN"/>
              </w:rPr>
            </w:pPr>
            <w:r w:rsidRPr="006A0B80">
              <w:t>20.специфику норм общения с иностранными клиентами и агентами.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письменный опрос.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темам разделов.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Экспертная 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практического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задания.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практике.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 экзамен.</w:t>
            </w: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976E3" w:rsidRDefault="005976E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Квалификационный экзамен.</w:t>
            </w:r>
          </w:p>
        </w:tc>
      </w:tr>
    </w:tbl>
    <w:p w:rsidR="00C75812" w:rsidRDefault="00C758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C75812" w:rsidRDefault="00C75812"/>
    <w:sectPr w:rsidR="00C75812" w:rsidSect="00C75812">
      <w:headerReference w:type="default" r:id="rId21"/>
      <w:footerReference w:type="default" r:id="rId22"/>
      <w:pgSz w:w="11906" w:h="16838"/>
      <w:pgMar w:top="1040" w:right="620" w:bottom="280" w:left="920" w:header="54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052" w:rsidRDefault="00A76052" w:rsidP="00C75812">
      <w:pPr>
        <w:spacing w:after="0" w:line="240" w:lineRule="auto"/>
      </w:pPr>
      <w:r>
        <w:separator/>
      </w:r>
    </w:p>
  </w:endnote>
  <w:endnote w:type="continuationSeparator" w:id="0">
    <w:p w:rsidR="00A76052" w:rsidRDefault="00A76052" w:rsidP="00C7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 w:rsidR="00FC45FE">
        <w:rPr>
          <w:noProof/>
        </w:rPr>
        <w:t>2</w:t>
      </w:r>
    </w:fldSimple>
  </w:p>
  <w:p w:rsidR="003F1431" w:rsidRDefault="003F1431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>
        <w:t>0</w:t>
      </w:r>
    </w:fldSimple>
  </w:p>
  <w:p w:rsidR="003F1431" w:rsidRDefault="003F1431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 w:rsidR="0087113F">
        <w:rPr>
          <w:noProof/>
        </w:rPr>
        <w:t>24</w:t>
      </w:r>
    </w:fldSimple>
  </w:p>
  <w:p w:rsidR="003F1431" w:rsidRDefault="003F14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 w:rsidR="00FC45FE">
        <w:rPr>
          <w:noProof/>
        </w:rPr>
        <w:t>3</w:t>
      </w:r>
    </w:fldSimple>
  </w:p>
  <w:p w:rsidR="003F1431" w:rsidRDefault="003F1431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>
        <w:t>0</w:t>
      </w:r>
    </w:fldSimple>
  </w:p>
  <w:p w:rsidR="003F1431" w:rsidRDefault="003F1431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 w:rsidR="00FC45FE">
        <w:rPr>
          <w:noProof/>
        </w:rPr>
        <w:t>10</w:t>
      </w:r>
    </w:fldSimple>
  </w:p>
  <w:p w:rsidR="003F1431" w:rsidRDefault="003F1431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>
        <w:t>0</w:t>
      </w:r>
    </w:fldSimple>
  </w:p>
  <w:p w:rsidR="003F1431" w:rsidRDefault="003F1431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Footer"/>
      <w:jc w:val="right"/>
    </w:pPr>
    <w:fldSimple w:instr=" PAGE ">
      <w:r w:rsidR="0087113F">
        <w:rPr>
          <w:noProof/>
        </w:rPr>
        <w:t>20</w:t>
      </w:r>
    </w:fldSimple>
  </w:p>
  <w:p w:rsidR="003F1431" w:rsidRDefault="003F14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052" w:rsidRDefault="00A76052" w:rsidP="00C75812">
      <w:pPr>
        <w:spacing w:after="0" w:line="240" w:lineRule="auto"/>
      </w:pPr>
      <w:r>
        <w:separator/>
      </w:r>
    </w:p>
  </w:footnote>
  <w:footnote w:type="continuationSeparator" w:id="0">
    <w:p w:rsidR="00A76052" w:rsidRDefault="00A76052" w:rsidP="00C7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31" w:rsidRDefault="003F1431">
    <w:pPr>
      <w:pStyle w:val="aff3"/>
      <w:spacing w:line="9" w:lineRule="auto"/>
      <w:rPr>
        <w:sz w:val="20"/>
      </w:rPr>
    </w:pPr>
    <w:r>
      <w:rPr>
        <w:sz w:val="20"/>
      </w:rPr>
      <w:pict>
        <v:shape id="Врезка1" o:spid="_x0000_s1025" style="position:absolute;margin-left:289.7pt;margin-top:26.45pt;width:13.95pt;height:15.25pt;z-index:251658240;mso-wrap-style:square;mso-position-horizontal-relative:page;mso-position-vertical-relative:page;v-text-anchor:top" coordsize="" o:allowincell="f" path="m,l-127,r,-127l,-127xe" stroked="f" strokecolor="#3465a4">
          <v:fill opacity="0" color2="black" o:detectmouseclic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B9E"/>
    <w:multiLevelType w:val="multilevel"/>
    <w:tmpl w:val="1DFA5578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5119"/>
    <w:multiLevelType w:val="multilevel"/>
    <w:tmpl w:val="C4963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5812"/>
    <w:rsid w:val="00094775"/>
    <w:rsid w:val="00096C3F"/>
    <w:rsid w:val="000A4CEB"/>
    <w:rsid w:val="000D3A51"/>
    <w:rsid w:val="000F6369"/>
    <w:rsid w:val="00125625"/>
    <w:rsid w:val="00273991"/>
    <w:rsid w:val="002F1815"/>
    <w:rsid w:val="00383EB5"/>
    <w:rsid w:val="003F1431"/>
    <w:rsid w:val="004B18DE"/>
    <w:rsid w:val="004B6032"/>
    <w:rsid w:val="004D2F1C"/>
    <w:rsid w:val="005976E3"/>
    <w:rsid w:val="006A0B80"/>
    <w:rsid w:val="00765E2C"/>
    <w:rsid w:val="007E0A60"/>
    <w:rsid w:val="00845216"/>
    <w:rsid w:val="0087113F"/>
    <w:rsid w:val="00875070"/>
    <w:rsid w:val="00884ABD"/>
    <w:rsid w:val="008B53F0"/>
    <w:rsid w:val="008D757D"/>
    <w:rsid w:val="00907BCD"/>
    <w:rsid w:val="00990CD8"/>
    <w:rsid w:val="00A76052"/>
    <w:rsid w:val="00A93DB0"/>
    <w:rsid w:val="00AC1884"/>
    <w:rsid w:val="00AE27D4"/>
    <w:rsid w:val="00B75D12"/>
    <w:rsid w:val="00B83C3F"/>
    <w:rsid w:val="00B91174"/>
    <w:rsid w:val="00C75812"/>
    <w:rsid w:val="00C803D1"/>
    <w:rsid w:val="00D30722"/>
    <w:rsid w:val="00D6356F"/>
    <w:rsid w:val="00D74010"/>
    <w:rsid w:val="00DA1E40"/>
    <w:rsid w:val="00DC1B94"/>
    <w:rsid w:val="00E12C51"/>
    <w:rsid w:val="00E2684E"/>
    <w:rsid w:val="00EB4A79"/>
    <w:rsid w:val="00F979A0"/>
    <w:rsid w:val="00FC45FE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44A2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link w:val="2"/>
    <w:qFormat/>
    <w:rsid w:val="00044A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3">
    <w:name w:val="Heading 3"/>
    <w:basedOn w:val="a"/>
    <w:next w:val="a"/>
    <w:link w:val="3"/>
    <w:qFormat/>
    <w:rsid w:val="00044A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Heading4">
    <w:name w:val="Heading 4"/>
    <w:basedOn w:val="Heading3"/>
    <w:next w:val="a"/>
    <w:link w:val="4"/>
    <w:qFormat/>
    <w:rsid w:val="00044A24"/>
    <w:pPr>
      <w:keepLines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44A2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Heading2"/>
    <w:qFormat/>
    <w:rsid w:val="00044A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Heading3"/>
    <w:qFormat/>
    <w:rsid w:val="00044A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link w:val="Heading4"/>
    <w:qFormat/>
    <w:rsid w:val="00044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044A24"/>
  </w:style>
  <w:style w:type="character" w:customStyle="1" w:styleId="WW8Num1z1">
    <w:name w:val="WW8Num1z1"/>
    <w:qFormat/>
    <w:rsid w:val="00044A24"/>
  </w:style>
  <w:style w:type="character" w:customStyle="1" w:styleId="WW8Num1z2">
    <w:name w:val="WW8Num1z2"/>
    <w:qFormat/>
    <w:rsid w:val="00044A24"/>
  </w:style>
  <w:style w:type="character" w:customStyle="1" w:styleId="WW8Num1z3">
    <w:name w:val="WW8Num1z3"/>
    <w:qFormat/>
    <w:rsid w:val="00044A24"/>
  </w:style>
  <w:style w:type="character" w:customStyle="1" w:styleId="WW8Num1z4">
    <w:name w:val="WW8Num1z4"/>
    <w:qFormat/>
    <w:rsid w:val="00044A24"/>
  </w:style>
  <w:style w:type="character" w:customStyle="1" w:styleId="WW8Num1z5">
    <w:name w:val="WW8Num1z5"/>
    <w:qFormat/>
    <w:rsid w:val="00044A24"/>
  </w:style>
  <w:style w:type="character" w:customStyle="1" w:styleId="WW8Num1z6">
    <w:name w:val="WW8Num1z6"/>
    <w:qFormat/>
    <w:rsid w:val="00044A24"/>
  </w:style>
  <w:style w:type="character" w:customStyle="1" w:styleId="WW8Num1z7">
    <w:name w:val="WW8Num1z7"/>
    <w:qFormat/>
    <w:rsid w:val="00044A24"/>
  </w:style>
  <w:style w:type="character" w:customStyle="1" w:styleId="WW8Num1z8">
    <w:name w:val="WW8Num1z8"/>
    <w:qFormat/>
    <w:rsid w:val="00044A24"/>
  </w:style>
  <w:style w:type="character" w:customStyle="1" w:styleId="WW8Num2z0">
    <w:name w:val="WW8Num2z0"/>
    <w:qFormat/>
    <w:rsid w:val="00044A24"/>
    <w:rPr>
      <w:rFonts w:cs="Times New Roman"/>
      <w:b/>
    </w:rPr>
  </w:style>
  <w:style w:type="character" w:customStyle="1" w:styleId="WW8Num2z1">
    <w:name w:val="WW8Num2z1"/>
    <w:qFormat/>
    <w:rsid w:val="00044A24"/>
  </w:style>
  <w:style w:type="character" w:customStyle="1" w:styleId="WW8Num3z0">
    <w:name w:val="WW8Num3z0"/>
    <w:qFormat/>
    <w:rsid w:val="00044A24"/>
  </w:style>
  <w:style w:type="character" w:customStyle="1" w:styleId="WW8Num3z1">
    <w:name w:val="WW8Num3z1"/>
    <w:qFormat/>
    <w:rsid w:val="00044A24"/>
  </w:style>
  <w:style w:type="character" w:customStyle="1" w:styleId="WW8Num3z2">
    <w:name w:val="WW8Num3z2"/>
    <w:qFormat/>
    <w:rsid w:val="00044A24"/>
  </w:style>
  <w:style w:type="character" w:customStyle="1" w:styleId="WW8Num3z3">
    <w:name w:val="WW8Num3z3"/>
    <w:qFormat/>
    <w:rsid w:val="00044A24"/>
  </w:style>
  <w:style w:type="character" w:customStyle="1" w:styleId="WW8Num3z4">
    <w:name w:val="WW8Num3z4"/>
    <w:qFormat/>
    <w:rsid w:val="00044A24"/>
  </w:style>
  <w:style w:type="character" w:customStyle="1" w:styleId="WW8Num3z5">
    <w:name w:val="WW8Num3z5"/>
    <w:qFormat/>
    <w:rsid w:val="00044A24"/>
  </w:style>
  <w:style w:type="character" w:customStyle="1" w:styleId="WW8Num3z6">
    <w:name w:val="WW8Num3z6"/>
    <w:qFormat/>
    <w:rsid w:val="00044A24"/>
  </w:style>
  <w:style w:type="character" w:customStyle="1" w:styleId="WW8Num3z7">
    <w:name w:val="WW8Num3z7"/>
    <w:qFormat/>
    <w:rsid w:val="00044A24"/>
  </w:style>
  <w:style w:type="character" w:customStyle="1" w:styleId="WW8Num3z8">
    <w:name w:val="WW8Num3z8"/>
    <w:qFormat/>
    <w:rsid w:val="00044A24"/>
  </w:style>
  <w:style w:type="character" w:customStyle="1" w:styleId="WW8Num4z0">
    <w:name w:val="WW8Num4z0"/>
    <w:qFormat/>
    <w:rsid w:val="00044A24"/>
    <w:rPr>
      <w:rFonts w:ascii="Symbol" w:hAnsi="Symbol" w:cs="Symbol"/>
    </w:rPr>
  </w:style>
  <w:style w:type="character" w:customStyle="1" w:styleId="WW8Num4z1">
    <w:name w:val="WW8Num4z1"/>
    <w:qFormat/>
    <w:rsid w:val="00044A24"/>
    <w:rPr>
      <w:rFonts w:ascii="Courier New" w:hAnsi="Courier New" w:cs="Courier New"/>
    </w:rPr>
  </w:style>
  <w:style w:type="character" w:customStyle="1" w:styleId="WW8Num4z2">
    <w:name w:val="WW8Num4z2"/>
    <w:qFormat/>
    <w:rsid w:val="00044A24"/>
    <w:rPr>
      <w:rFonts w:ascii="Wingdings" w:hAnsi="Wingdings" w:cs="Wingdings"/>
    </w:rPr>
  </w:style>
  <w:style w:type="character" w:customStyle="1" w:styleId="WW8Num5z0">
    <w:name w:val="WW8Num5z0"/>
    <w:qFormat/>
    <w:rsid w:val="00044A24"/>
  </w:style>
  <w:style w:type="character" w:customStyle="1" w:styleId="WW8Num6z0">
    <w:name w:val="WW8Num6z0"/>
    <w:qFormat/>
    <w:rsid w:val="00044A24"/>
    <w:rPr>
      <w:rFonts w:ascii="Symbol" w:hAnsi="Symbol" w:cs="Symbol"/>
    </w:rPr>
  </w:style>
  <w:style w:type="character" w:customStyle="1" w:styleId="WW8Num6z1">
    <w:name w:val="WW8Num6z1"/>
    <w:qFormat/>
    <w:rsid w:val="00044A24"/>
    <w:rPr>
      <w:rFonts w:ascii="Courier New" w:hAnsi="Courier New" w:cs="Courier New"/>
    </w:rPr>
  </w:style>
  <w:style w:type="character" w:customStyle="1" w:styleId="WW8Num6z2">
    <w:name w:val="WW8Num6z2"/>
    <w:qFormat/>
    <w:rsid w:val="00044A24"/>
    <w:rPr>
      <w:rFonts w:ascii="Wingdings" w:hAnsi="Wingdings" w:cs="Wingdings"/>
    </w:rPr>
  </w:style>
  <w:style w:type="character" w:customStyle="1" w:styleId="WW8Num7z0">
    <w:name w:val="WW8Num7z0"/>
    <w:qFormat/>
    <w:rsid w:val="00044A24"/>
  </w:style>
  <w:style w:type="character" w:customStyle="1" w:styleId="WW8Num8z0">
    <w:name w:val="WW8Num8z0"/>
    <w:qFormat/>
    <w:rsid w:val="00044A24"/>
  </w:style>
  <w:style w:type="character" w:customStyle="1" w:styleId="WW8Num8z1">
    <w:name w:val="WW8Num8z1"/>
    <w:qFormat/>
    <w:rsid w:val="00044A24"/>
  </w:style>
  <w:style w:type="character" w:customStyle="1" w:styleId="WW8Num8z2">
    <w:name w:val="WW8Num8z2"/>
    <w:qFormat/>
    <w:rsid w:val="00044A24"/>
  </w:style>
  <w:style w:type="character" w:customStyle="1" w:styleId="WW8Num8z3">
    <w:name w:val="WW8Num8z3"/>
    <w:qFormat/>
    <w:rsid w:val="00044A24"/>
  </w:style>
  <w:style w:type="character" w:customStyle="1" w:styleId="WW8Num8z4">
    <w:name w:val="WW8Num8z4"/>
    <w:qFormat/>
    <w:rsid w:val="00044A24"/>
  </w:style>
  <w:style w:type="character" w:customStyle="1" w:styleId="WW8Num8z5">
    <w:name w:val="WW8Num8z5"/>
    <w:qFormat/>
    <w:rsid w:val="00044A24"/>
  </w:style>
  <w:style w:type="character" w:customStyle="1" w:styleId="WW8Num8z6">
    <w:name w:val="WW8Num8z6"/>
    <w:qFormat/>
    <w:rsid w:val="00044A24"/>
  </w:style>
  <w:style w:type="character" w:customStyle="1" w:styleId="WW8Num8z7">
    <w:name w:val="WW8Num8z7"/>
    <w:qFormat/>
    <w:rsid w:val="00044A24"/>
  </w:style>
  <w:style w:type="character" w:customStyle="1" w:styleId="WW8Num8z8">
    <w:name w:val="WW8Num8z8"/>
    <w:qFormat/>
    <w:rsid w:val="00044A24"/>
  </w:style>
  <w:style w:type="character" w:customStyle="1" w:styleId="WW8Num9z0">
    <w:name w:val="WW8Num9z0"/>
    <w:qFormat/>
    <w:rsid w:val="00044A24"/>
    <w:rPr>
      <w:rFonts w:ascii="Symbol" w:hAnsi="Symbol" w:cs="Symbol"/>
    </w:rPr>
  </w:style>
  <w:style w:type="character" w:customStyle="1" w:styleId="WW8Num9z1">
    <w:name w:val="WW8Num9z1"/>
    <w:qFormat/>
    <w:rsid w:val="00044A24"/>
    <w:rPr>
      <w:rFonts w:ascii="Courier New" w:hAnsi="Courier New" w:cs="Courier New"/>
    </w:rPr>
  </w:style>
  <w:style w:type="character" w:customStyle="1" w:styleId="WW8Num9z2">
    <w:name w:val="WW8Num9z2"/>
    <w:qFormat/>
    <w:rsid w:val="00044A24"/>
    <w:rPr>
      <w:rFonts w:ascii="Wingdings" w:hAnsi="Wingdings" w:cs="Wingdings"/>
    </w:rPr>
  </w:style>
  <w:style w:type="character" w:customStyle="1" w:styleId="WW8Num10z0">
    <w:name w:val="WW8Num10z0"/>
    <w:qFormat/>
    <w:rsid w:val="00044A24"/>
  </w:style>
  <w:style w:type="character" w:customStyle="1" w:styleId="WW8Num11z0">
    <w:name w:val="WW8Num11z0"/>
    <w:qFormat/>
    <w:rsid w:val="00044A24"/>
  </w:style>
  <w:style w:type="character" w:customStyle="1" w:styleId="WW8Num12z0">
    <w:name w:val="WW8Num12z0"/>
    <w:qFormat/>
    <w:rsid w:val="00044A24"/>
  </w:style>
  <w:style w:type="character" w:customStyle="1" w:styleId="WW8Num12z1">
    <w:name w:val="WW8Num12z1"/>
    <w:qFormat/>
    <w:rsid w:val="00044A24"/>
  </w:style>
  <w:style w:type="character" w:customStyle="1" w:styleId="WW8Num12z2">
    <w:name w:val="WW8Num12z2"/>
    <w:qFormat/>
    <w:rsid w:val="00044A24"/>
  </w:style>
  <w:style w:type="character" w:customStyle="1" w:styleId="WW8Num12z3">
    <w:name w:val="WW8Num12z3"/>
    <w:qFormat/>
    <w:rsid w:val="00044A24"/>
  </w:style>
  <w:style w:type="character" w:customStyle="1" w:styleId="WW8Num12z4">
    <w:name w:val="WW8Num12z4"/>
    <w:qFormat/>
    <w:rsid w:val="00044A24"/>
  </w:style>
  <w:style w:type="character" w:customStyle="1" w:styleId="WW8Num12z5">
    <w:name w:val="WW8Num12z5"/>
    <w:qFormat/>
    <w:rsid w:val="00044A24"/>
  </w:style>
  <w:style w:type="character" w:customStyle="1" w:styleId="WW8Num12z6">
    <w:name w:val="WW8Num12z6"/>
    <w:qFormat/>
    <w:rsid w:val="00044A24"/>
  </w:style>
  <w:style w:type="character" w:customStyle="1" w:styleId="WW8Num12z7">
    <w:name w:val="WW8Num12z7"/>
    <w:qFormat/>
    <w:rsid w:val="00044A24"/>
  </w:style>
  <w:style w:type="character" w:customStyle="1" w:styleId="WW8Num12z8">
    <w:name w:val="WW8Num12z8"/>
    <w:qFormat/>
    <w:rsid w:val="00044A24"/>
  </w:style>
  <w:style w:type="character" w:customStyle="1" w:styleId="WW8Num13z0">
    <w:name w:val="WW8Num13z0"/>
    <w:qFormat/>
    <w:rsid w:val="00044A24"/>
  </w:style>
  <w:style w:type="character" w:customStyle="1" w:styleId="WW8Num13z1">
    <w:name w:val="WW8Num13z1"/>
    <w:qFormat/>
    <w:rsid w:val="00044A24"/>
  </w:style>
  <w:style w:type="character" w:customStyle="1" w:styleId="WW8Num13z2">
    <w:name w:val="WW8Num13z2"/>
    <w:qFormat/>
    <w:rsid w:val="00044A24"/>
  </w:style>
  <w:style w:type="character" w:customStyle="1" w:styleId="WW8Num13z3">
    <w:name w:val="WW8Num13z3"/>
    <w:qFormat/>
    <w:rsid w:val="00044A24"/>
  </w:style>
  <w:style w:type="character" w:customStyle="1" w:styleId="WW8Num13z4">
    <w:name w:val="WW8Num13z4"/>
    <w:qFormat/>
    <w:rsid w:val="00044A24"/>
  </w:style>
  <w:style w:type="character" w:customStyle="1" w:styleId="WW8Num13z5">
    <w:name w:val="WW8Num13z5"/>
    <w:qFormat/>
    <w:rsid w:val="00044A24"/>
  </w:style>
  <w:style w:type="character" w:customStyle="1" w:styleId="WW8Num13z6">
    <w:name w:val="WW8Num13z6"/>
    <w:qFormat/>
    <w:rsid w:val="00044A24"/>
  </w:style>
  <w:style w:type="character" w:customStyle="1" w:styleId="WW8Num13z7">
    <w:name w:val="WW8Num13z7"/>
    <w:qFormat/>
    <w:rsid w:val="00044A24"/>
  </w:style>
  <w:style w:type="character" w:customStyle="1" w:styleId="WW8Num13z8">
    <w:name w:val="WW8Num13z8"/>
    <w:qFormat/>
    <w:rsid w:val="00044A24"/>
  </w:style>
  <w:style w:type="character" w:customStyle="1" w:styleId="WW8Num14z0">
    <w:name w:val="WW8Num14z0"/>
    <w:qFormat/>
    <w:rsid w:val="00044A24"/>
    <w:rPr>
      <w:rFonts w:ascii="Symbol" w:hAnsi="Symbol" w:cs="Symbol"/>
    </w:rPr>
  </w:style>
  <w:style w:type="character" w:customStyle="1" w:styleId="WW8Num14z1">
    <w:name w:val="WW8Num14z1"/>
    <w:qFormat/>
    <w:rsid w:val="00044A24"/>
    <w:rPr>
      <w:rFonts w:ascii="Courier New" w:hAnsi="Courier New" w:cs="Courier New"/>
    </w:rPr>
  </w:style>
  <w:style w:type="character" w:customStyle="1" w:styleId="WW8Num14z2">
    <w:name w:val="WW8Num14z2"/>
    <w:qFormat/>
    <w:rsid w:val="00044A24"/>
    <w:rPr>
      <w:rFonts w:ascii="Wingdings" w:hAnsi="Wingdings" w:cs="Wingdings"/>
    </w:rPr>
  </w:style>
  <w:style w:type="character" w:customStyle="1" w:styleId="WW8Num15z0">
    <w:name w:val="WW8Num15z0"/>
    <w:qFormat/>
    <w:rsid w:val="00044A24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044A24"/>
    <w:rPr>
      <w:rFonts w:ascii="Courier New" w:hAnsi="Courier New" w:cs="Courier New"/>
    </w:rPr>
  </w:style>
  <w:style w:type="character" w:customStyle="1" w:styleId="WW8Num15z2">
    <w:name w:val="WW8Num15z2"/>
    <w:qFormat/>
    <w:rsid w:val="00044A24"/>
    <w:rPr>
      <w:rFonts w:ascii="Wingdings" w:hAnsi="Wingdings" w:cs="Wingdings"/>
    </w:rPr>
  </w:style>
  <w:style w:type="character" w:customStyle="1" w:styleId="WW8Num15z3">
    <w:name w:val="WW8Num15z3"/>
    <w:qFormat/>
    <w:rsid w:val="00044A24"/>
    <w:rPr>
      <w:rFonts w:ascii="Symbol" w:hAnsi="Symbol" w:cs="Symbol"/>
    </w:rPr>
  </w:style>
  <w:style w:type="character" w:customStyle="1" w:styleId="WW8Num16z0">
    <w:name w:val="WW8Num16z0"/>
    <w:qFormat/>
    <w:rsid w:val="00044A24"/>
    <w:rPr>
      <w:rFonts w:ascii="Symbol" w:hAnsi="Symbol" w:cs="Symbol"/>
    </w:rPr>
  </w:style>
  <w:style w:type="character" w:customStyle="1" w:styleId="WW8Num16z1">
    <w:name w:val="WW8Num16z1"/>
    <w:qFormat/>
    <w:rsid w:val="00044A24"/>
    <w:rPr>
      <w:rFonts w:ascii="Courier New" w:hAnsi="Courier New" w:cs="Courier New"/>
    </w:rPr>
  </w:style>
  <w:style w:type="character" w:customStyle="1" w:styleId="WW8Num16z2">
    <w:name w:val="WW8Num16z2"/>
    <w:qFormat/>
    <w:rsid w:val="00044A24"/>
    <w:rPr>
      <w:rFonts w:ascii="Wingdings" w:hAnsi="Wingdings" w:cs="Wingdings"/>
    </w:rPr>
  </w:style>
  <w:style w:type="character" w:customStyle="1" w:styleId="WW8Num17z0">
    <w:name w:val="WW8Num17z0"/>
    <w:qFormat/>
    <w:rsid w:val="00044A24"/>
    <w:rPr>
      <w:rFonts w:ascii="Symbol" w:hAnsi="Symbol" w:cs="Symbol"/>
    </w:rPr>
  </w:style>
  <w:style w:type="character" w:customStyle="1" w:styleId="WW8Num17z1">
    <w:name w:val="WW8Num17z1"/>
    <w:qFormat/>
    <w:rsid w:val="00044A24"/>
    <w:rPr>
      <w:rFonts w:ascii="Courier New" w:hAnsi="Courier New" w:cs="Courier New"/>
    </w:rPr>
  </w:style>
  <w:style w:type="character" w:customStyle="1" w:styleId="WW8Num17z2">
    <w:name w:val="WW8Num17z2"/>
    <w:qFormat/>
    <w:rsid w:val="00044A24"/>
    <w:rPr>
      <w:rFonts w:ascii="Wingdings" w:hAnsi="Wingdings" w:cs="Wingdings"/>
    </w:rPr>
  </w:style>
  <w:style w:type="character" w:customStyle="1" w:styleId="WW8Num18z0">
    <w:name w:val="WW8Num18z0"/>
    <w:qFormat/>
    <w:rsid w:val="00044A24"/>
  </w:style>
  <w:style w:type="character" w:customStyle="1" w:styleId="WW8Num18z1">
    <w:name w:val="WW8Num18z1"/>
    <w:qFormat/>
    <w:rsid w:val="00044A24"/>
  </w:style>
  <w:style w:type="character" w:customStyle="1" w:styleId="WW8Num18z2">
    <w:name w:val="WW8Num18z2"/>
    <w:qFormat/>
    <w:rsid w:val="00044A24"/>
  </w:style>
  <w:style w:type="character" w:customStyle="1" w:styleId="WW8Num18z3">
    <w:name w:val="WW8Num18z3"/>
    <w:qFormat/>
    <w:rsid w:val="00044A24"/>
  </w:style>
  <w:style w:type="character" w:customStyle="1" w:styleId="WW8Num18z4">
    <w:name w:val="WW8Num18z4"/>
    <w:qFormat/>
    <w:rsid w:val="00044A24"/>
  </w:style>
  <w:style w:type="character" w:customStyle="1" w:styleId="WW8Num18z5">
    <w:name w:val="WW8Num18z5"/>
    <w:qFormat/>
    <w:rsid w:val="00044A24"/>
  </w:style>
  <w:style w:type="character" w:customStyle="1" w:styleId="WW8Num18z6">
    <w:name w:val="WW8Num18z6"/>
    <w:qFormat/>
    <w:rsid w:val="00044A24"/>
  </w:style>
  <w:style w:type="character" w:customStyle="1" w:styleId="WW8Num18z7">
    <w:name w:val="WW8Num18z7"/>
    <w:qFormat/>
    <w:rsid w:val="00044A24"/>
  </w:style>
  <w:style w:type="character" w:customStyle="1" w:styleId="WW8Num18z8">
    <w:name w:val="WW8Num18z8"/>
    <w:qFormat/>
    <w:rsid w:val="00044A24"/>
  </w:style>
  <w:style w:type="character" w:customStyle="1" w:styleId="WW8Num19z0">
    <w:name w:val="WW8Num19z0"/>
    <w:qFormat/>
    <w:rsid w:val="00044A24"/>
    <w:rPr>
      <w:rFonts w:ascii="Symbol" w:hAnsi="Symbol" w:cs="Symbol"/>
    </w:rPr>
  </w:style>
  <w:style w:type="character" w:customStyle="1" w:styleId="WW8Num19z1">
    <w:name w:val="WW8Num19z1"/>
    <w:qFormat/>
    <w:rsid w:val="00044A24"/>
    <w:rPr>
      <w:rFonts w:ascii="Courier New" w:hAnsi="Courier New" w:cs="Courier New"/>
    </w:rPr>
  </w:style>
  <w:style w:type="character" w:customStyle="1" w:styleId="WW8Num19z2">
    <w:name w:val="WW8Num19z2"/>
    <w:qFormat/>
    <w:rsid w:val="00044A24"/>
    <w:rPr>
      <w:rFonts w:ascii="Wingdings" w:hAnsi="Wingdings" w:cs="Wingdings"/>
    </w:rPr>
  </w:style>
  <w:style w:type="character" w:customStyle="1" w:styleId="WW8Num20z0">
    <w:name w:val="WW8Num20z0"/>
    <w:qFormat/>
    <w:rsid w:val="00044A24"/>
    <w:rPr>
      <w:rFonts w:ascii="Symbol" w:hAnsi="Symbol" w:cs="Symbol"/>
    </w:rPr>
  </w:style>
  <w:style w:type="character" w:customStyle="1" w:styleId="WW8Num20z1">
    <w:name w:val="WW8Num20z1"/>
    <w:qFormat/>
    <w:rsid w:val="00044A24"/>
    <w:rPr>
      <w:rFonts w:ascii="Courier New" w:hAnsi="Courier New" w:cs="Courier New"/>
    </w:rPr>
  </w:style>
  <w:style w:type="character" w:customStyle="1" w:styleId="WW8Num20z2">
    <w:name w:val="WW8Num20z2"/>
    <w:qFormat/>
    <w:rsid w:val="00044A24"/>
    <w:rPr>
      <w:rFonts w:ascii="Wingdings" w:hAnsi="Wingdings" w:cs="Wingdings"/>
    </w:rPr>
  </w:style>
  <w:style w:type="character" w:customStyle="1" w:styleId="WW8Num21z0">
    <w:name w:val="WW8Num21z0"/>
    <w:qFormat/>
    <w:rsid w:val="00044A24"/>
    <w:rPr>
      <w:rFonts w:ascii="Symbol" w:hAnsi="Symbol" w:cs="Symbol"/>
    </w:rPr>
  </w:style>
  <w:style w:type="character" w:customStyle="1" w:styleId="WW8Num21z1">
    <w:name w:val="WW8Num21z1"/>
    <w:qFormat/>
    <w:rsid w:val="00044A24"/>
    <w:rPr>
      <w:rFonts w:ascii="Courier New" w:hAnsi="Courier New" w:cs="Courier New"/>
    </w:rPr>
  </w:style>
  <w:style w:type="character" w:customStyle="1" w:styleId="WW8Num21z2">
    <w:name w:val="WW8Num21z2"/>
    <w:qFormat/>
    <w:rsid w:val="00044A24"/>
    <w:rPr>
      <w:rFonts w:ascii="Wingdings" w:hAnsi="Wingdings" w:cs="Wingdings"/>
    </w:rPr>
  </w:style>
  <w:style w:type="character" w:customStyle="1" w:styleId="WW8Num22z0">
    <w:name w:val="WW8Num22z0"/>
    <w:qFormat/>
    <w:rsid w:val="00044A24"/>
    <w:rPr>
      <w:rFonts w:ascii="Symbol" w:hAnsi="Symbol" w:cs="Symbol"/>
    </w:rPr>
  </w:style>
  <w:style w:type="character" w:customStyle="1" w:styleId="WW8Num22z1">
    <w:name w:val="WW8Num22z1"/>
    <w:qFormat/>
    <w:rsid w:val="00044A24"/>
    <w:rPr>
      <w:rFonts w:ascii="Courier New" w:hAnsi="Courier New" w:cs="Courier New"/>
    </w:rPr>
  </w:style>
  <w:style w:type="character" w:customStyle="1" w:styleId="WW8Num22z2">
    <w:name w:val="WW8Num22z2"/>
    <w:qFormat/>
    <w:rsid w:val="00044A24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044A24"/>
  </w:style>
  <w:style w:type="character" w:customStyle="1" w:styleId="a3">
    <w:name w:val="Основной текст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044A24"/>
  </w:style>
  <w:style w:type="character" w:customStyle="1" w:styleId="a4">
    <w:name w:val="Ниж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sid w:val="00044A24"/>
    <w:rPr>
      <w:rFonts w:cs="Times New Roman"/>
    </w:rPr>
  </w:style>
  <w:style w:type="character" w:customStyle="1" w:styleId="a6">
    <w:name w:val="Текст сноски Знак"/>
    <w:qFormat/>
    <w:rsid w:val="00044A2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044A24"/>
    <w:rPr>
      <w:rFonts w:cs="Times New Roman"/>
      <w:vertAlign w:val="superscript"/>
    </w:rPr>
  </w:style>
  <w:style w:type="character" w:customStyle="1" w:styleId="-">
    <w:name w:val="Интернет-ссылка"/>
    <w:rsid w:val="00044A2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044A24"/>
    <w:rPr>
      <w:rFonts w:ascii="Times New Roman" w:hAnsi="Times New Roman" w:cs="Times New Roman"/>
      <w:sz w:val="20"/>
    </w:rPr>
  </w:style>
  <w:style w:type="character" w:styleId="a8">
    <w:name w:val="Emphasis"/>
    <w:qFormat/>
    <w:rsid w:val="00044A24"/>
    <w:rPr>
      <w:rFonts w:cs="Times New Roman"/>
      <w:i/>
    </w:rPr>
  </w:style>
  <w:style w:type="character" w:customStyle="1" w:styleId="a9">
    <w:name w:val="Текст выноски Знак"/>
    <w:qFormat/>
    <w:rsid w:val="00044A2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044A2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044A24"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sid w:val="00044A2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044A2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044A2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sid w:val="00044A2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044A24"/>
  </w:style>
  <w:style w:type="character" w:customStyle="1" w:styleId="ad">
    <w:name w:val="Цветовое выделение"/>
    <w:qFormat/>
    <w:rsid w:val="00044A24"/>
    <w:rPr>
      <w:b/>
      <w:color w:val="26282F"/>
    </w:rPr>
  </w:style>
  <w:style w:type="character" w:customStyle="1" w:styleId="ae">
    <w:name w:val="Гипертекстовая ссылка"/>
    <w:qFormat/>
    <w:rsid w:val="00044A24"/>
    <w:rPr>
      <w:b/>
      <w:color w:val="106BBE"/>
    </w:rPr>
  </w:style>
  <w:style w:type="character" w:customStyle="1" w:styleId="af">
    <w:name w:val="Активная гипертекстовая ссылка"/>
    <w:qFormat/>
    <w:rsid w:val="00044A2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044A2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044A24"/>
    <w:rPr>
      <w:b/>
      <w:i/>
      <w:color w:val="0058A9"/>
    </w:rPr>
  </w:style>
  <w:style w:type="character" w:customStyle="1" w:styleId="af2">
    <w:name w:val="Заголовок своего сообщения"/>
    <w:qFormat/>
    <w:rsid w:val="00044A24"/>
    <w:rPr>
      <w:b/>
      <w:color w:val="26282F"/>
    </w:rPr>
  </w:style>
  <w:style w:type="character" w:customStyle="1" w:styleId="af3">
    <w:name w:val="Заголовок чужого сообщения"/>
    <w:qFormat/>
    <w:rsid w:val="00044A24"/>
    <w:rPr>
      <w:b/>
      <w:color w:val="FF0000"/>
    </w:rPr>
  </w:style>
  <w:style w:type="character" w:customStyle="1" w:styleId="af4">
    <w:name w:val="Найденные слова"/>
    <w:qFormat/>
    <w:rsid w:val="00044A2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044A2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044A24"/>
    <w:rPr>
      <w:color w:val="FF0000"/>
    </w:rPr>
  </w:style>
  <w:style w:type="character" w:customStyle="1" w:styleId="af7">
    <w:name w:val="Продолжение ссылки"/>
    <w:qFormat/>
    <w:rsid w:val="00044A24"/>
  </w:style>
  <w:style w:type="character" w:customStyle="1" w:styleId="af8">
    <w:name w:val="Сравнение редакций"/>
    <w:qFormat/>
    <w:rsid w:val="00044A2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044A2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044A2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044A24"/>
    <w:rPr>
      <w:b/>
      <w:color w:val="749232"/>
    </w:rPr>
  </w:style>
  <w:style w:type="character" w:customStyle="1" w:styleId="afc">
    <w:name w:val="Утратил силу"/>
    <w:qFormat/>
    <w:rsid w:val="00044A24"/>
    <w:rPr>
      <w:b/>
      <w:strike/>
      <w:color w:val="666600"/>
    </w:rPr>
  </w:style>
  <w:style w:type="character" w:customStyle="1" w:styleId="14">
    <w:name w:val="Знак примечания1"/>
    <w:qFormat/>
    <w:rsid w:val="00044A24"/>
    <w:rPr>
      <w:rFonts w:cs="Times New Roman"/>
      <w:sz w:val="16"/>
    </w:rPr>
  </w:style>
  <w:style w:type="character" w:customStyle="1" w:styleId="afd">
    <w:name w:val="Текст концевой сноски Знак"/>
    <w:qFormat/>
    <w:rsid w:val="00044A24"/>
    <w:rPr>
      <w:rFonts w:cs="Times New Roman"/>
      <w:sz w:val="20"/>
      <w:szCs w:val="20"/>
    </w:rPr>
  </w:style>
  <w:style w:type="character" w:customStyle="1" w:styleId="afe">
    <w:name w:val="Символ концевой сноски"/>
    <w:qFormat/>
    <w:rsid w:val="00044A24"/>
    <w:rPr>
      <w:rFonts w:cs="Times New Roman"/>
      <w:vertAlign w:val="superscript"/>
    </w:rPr>
  </w:style>
  <w:style w:type="character" w:customStyle="1" w:styleId="aff">
    <w:name w:val="Абзац списка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sid w:val="00044A24"/>
    <w:rPr>
      <w:rFonts w:ascii="Times New Roman" w:hAnsi="Times New Roman" w:cs="Times New Roman"/>
      <w:sz w:val="24"/>
      <w:szCs w:val="24"/>
      <w:lang w:val="en-US"/>
    </w:rPr>
  </w:style>
  <w:style w:type="character" w:styleId="aff1">
    <w:name w:val="Strong"/>
    <w:qFormat/>
    <w:rsid w:val="00044A24"/>
    <w:rPr>
      <w:b/>
      <w:bCs/>
    </w:rPr>
  </w:style>
  <w:style w:type="character" w:customStyle="1" w:styleId="aff2">
    <w:name w:val="Посещённая гиперссылка"/>
    <w:rsid w:val="00044A24"/>
    <w:rPr>
      <w:color w:val="0000FF"/>
      <w:u w:val="single"/>
    </w:rPr>
  </w:style>
  <w:style w:type="character" w:customStyle="1" w:styleId="15">
    <w:name w:val="Основной текст Знак1"/>
    <w:basedOn w:val="a0"/>
    <w:link w:val="aff3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Foot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Текст сноски Знак1"/>
    <w:basedOn w:val="a0"/>
    <w:link w:val="FootnoteText"/>
    <w:qFormat/>
    <w:rsid w:val="00044A2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8">
    <w:name w:val="Текст выноски Знак1"/>
    <w:basedOn w:val="a0"/>
    <w:link w:val="aff4"/>
    <w:qFormat/>
    <w:rsid w:val="00044A2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9">
    <w:name w:val="Верхний колонтитул Знак1"/>
    <w:basedOn w:val="a0"/>
    <w:link w:val="Head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Текст примечания Знак2"/>
    <w:basedOn w:val="a0"/>
    <w:link w:val="aff5"/>
    <w:uiPriority w:val="99"/>
    <w:semiHidden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23">
    <w:name w:val="Тема примечания Знак2"/>
    <w:basedOn w:val="22"/>
    <w:link w:val="aff6"/>
    <w:qFormat/>
    <w:rsid w:val="00044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EndnoteText"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a0"/>
    <w:qFormat/>
    <w:rsid w:val="00346326"/>
  </w:style>
  <w:style w:type="paragraph" w:customStyle="1" w:styleId="aff7">
    <w:name w:val="Заголовок"/>
    <w:basedOn w:val="a"/>
    <w:next w:val="aff3"/>
    <w:qFormat/>
    <w:rsid w:val="00C758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3">
    <w:name w:val="Body Text"/>
    <w:basedOn w:val="a"/>
    <w:link w:val="15"/>
    <w:rsid w:val="0004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8">
    <w:name w:val="List"/>
    <w:basedOn w:val="aff3"/>
    <w:rsid w:val="00044A24"/>
    <w:rPr>
      <w:rFonts w:cs="Lohit Devanagari"/>
    </w:rPr>
  </w:style>
  <w:style w:type="paragraph" w:customStyle="1" w:styleId="Caption">
    <w:name w:val="Caption"/>
    <w:basedOn w:val="a"/>
    <w:qFormat/>
    <w:rsid w:val="00C7581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9">
    <w:name w:val="index heading"/>
    <w:basedOn w:val="a"/>
    <w:qFormat/>
    <w:rsid w:val="00C75812"/>
    <w:pPr>
      <w:suppressLineNumbers/>
    </w:pPr>
    <w:rPr>
      <w:rFonts w:cs="Arial"/>
    </w:rPr>
  </w:style>
  <w:style w:type="paragraph" w:customStyle="1" w:styleId="24">
    <w:name w:val="Заголовок2"/>
    <w:basedOn w:val="a"/>
    <w:next w:val="aff3"/>
    <w:qFormat/>
    <w:rsid w:val="00044A24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fa">
    <w:name w:val="caption"/>
    <w:basedOn w:val="a"/>
    <w:qFormat/>
    <w:rsid w:val="00044A24"/>
    <w:pPr>
      <w:suppressLineNumbers/>
      <w:spacing w:before="120" w:after="120" w:line="276" w:lineRule="auto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210">
    <w:name w:val="Основной текст 21"/>
    <w:basedOn w:val="a"/>
    <w:qFormat/>
    <w:rsid w:val="00044A2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Верхний и нижний колонтитулы"/>
    <w:basedOn w:val="a"/>
    <w:qFormat/>
    <w:rsid w:val="00044A24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c">
    <w:name w:val="Колонтитул"/>
    <w:basedOn w:val="a"/>
    <w:qFormat/>
    <w:rsid w:val="00C75812"/>
  </w:style>
  <w:style w:type="paragraph" w:customStyle="1" w:styleId="Footer">
    <w:name w:val="Footer"/>
    <w:basedOn w:val="a"/>
    <w:link w:val="16"/>
    <w:rsid w:val="00044A2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Обычный (Интернет)"/>
    <w:basedOn w:val="a"/>
    <w:qFormat/>
    <w:rsid w:val="0004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ootnoteText">
    <w:name w:val="Footnote Text"/>
    <w:basedOn w:val="a"/>
    <w:link w:val="17"/>
    <w:rsid w:val="000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Список 21"/>
    <w:basedOn w:val="a"/>
    <w:qFormat/>
    <w:rsid w:val="00044A24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044A2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OC2">
    <w:name w:val="TOC 2"/>
    <w:basedOn w:val="a"/>
    <w:next w:val="a"/>
    <w:rsid w:val="00044A2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customStyle="1" w:styleId="TOC3">
    <w:name w:val="TOC 3"/>
    <w:basedOn w:val="a"/>
    <w:next w:val="a"/>
    <w:rsid w:val="00044A2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e">
    <w:name w:val="List Paragraph"/>
    <w:basedOn w:val="a"/>
    <w:uiPriority w:val="1"/>
    <w:qFormat/>
    <w:rsid w:val="00044A2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"/>
    <w:link w:val="18"/>
    <w:qFormat/>
    <w:rsid w:val="00044A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044A24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">
    <w:name w:val="Header"/>
    <w:basedOn w:val="a"/>
    <w:link w:val="19"/>
    <w:rsid w:val="00044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 примечания1"/>
    <w:basedOn w:val="a"/>
    <w:qFormat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5">
    <w:name w:val="annotation text"/>
    <w:basedOn w:val="a"/>
    <w:link w:val="22"/>
    <w:uiPriority w:val="99"/>
    <w:semiHidden/>
    <w:unhideWhenUsed/>
    <w:qFormat/>
    <w:rsid w:val="00044A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6">
    <w:name w:val="annotation subject"/>
    <w:basedOn w:val="1c"/>
    <w:next w:val="1c"/>
    <w:link w:val="23"/>
    <w:qFormat/>
    <w:rsid w:val="00044A24"/>
    <w:rPr>
      <w:rFonts w:ascii="Times New Roman" w:hAnsi="Times New Roman"/>
      <w:b/>
      <w:bCs/>
    </w:rPr>
  </w:style>
  <w:style w:type="paragraph" w:customStyle="1" w:styleId="212">
    <w:name w:val="Основной текст с отступом 21"/>
    <w:basedOn w:val="a"/>
    <w:qFormat/>
    <w:rsid w:val="00044A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">
    <w:name w:val="Внимание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0">
    <w:name w:val="Внимание: криминал!!"/>
    <w:basedOn w:val="afff"/>
    <w:next w:val="a"/>
    <w:qFormat/>
    <w:rsid w:val="00044A24"/>
  </w:style>
  <w:style w:type="paragraph" w:customStyle="1" w:styleId="afff1">
    <w:name w:val="Внимание: недобросовестность!"/>
    <w:basedOn w:val="afff"/>
    <w:next w:val="a"/>
    <w:qFormat/>
    <w:rsid w:val="00044A24"/>
  </w:style>
  <w:style w:type="paragraph" w:customStyle="1" w:styleId="afff2">
    <w:name w:val="Дочерний элемент списка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afff3">
    <w:name w:val="Основное меню (преемственное)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zh-CN"/>
    </w:rPr>
  </w:style>
  <w:style w:type="paragraph" w:customStyle="1" w:styleId="1d">
    <w:name w:val="Заголовок1"/>
    <w:basedOn w:val="afff3"/>
    <w:next w:val="a"/>
    <w:qFormat/>
    <w:rsid w:val="00044A24"/>
    <w:rPr>
      <w:b/>
      <w:bCs/>
      <w:color w:val="0058A9"/>
      <w:shd w:val="clear" w:color="auto" w:fill="ECE9D8"/>
    </w:rPr>
  </w:style>
  <w:style w:type="paragraph" w:customStyle="1" w:styleId="afff4">
    <w:name w:val="Заголовок группы контролов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afff5">
    <w:name w:val="Заголовок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zh-CN"/>
    </w:rPr>
  </w:style>
  <w:style w:type="paragraph" w:customStyle="1" w:styleId="afff7">
    <w:name w:val="Заголовок статьи"/>
    <w:basedOn w:val="a"/>
    <w:next w:val="a"/>
    <w:qFormat/>
    <w:rsid w:val="00044A24"/>
    <w:pPr>
      <w:widowControl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8">
    <w:name w:val="Заголовок ЭР (левое окно)"/>
    <w:basedOn w:val="a"/>
    <w:next w:val="a"/>
    <w:qFormat/>
    <w:rsid w:val="00044A24"/>
    <w:pPr>
      <w:widowControl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zh-CN"/>
    </w:rPr>
  </w:style>
  <w:style w:type="paragraph" w:customStyle="1" w:styleId="afff9">
    <w:name w:val="Заголовок ЭР (правое окно)"/>
    <w:basedOn w:val="afff8"/>
    <w:next w:val="a"/>
    <w:qFormat/>
    <w:rsid w:val="00044A24"/>
    <w:pPr>
      <w:spacing w:after="0"/>
      <w:jc w:val="left"/>
    </w:pPr>
  </w:style>
  <w:style w:type="paragraph" w:customStyle="1" w:styleId="afffa">
    <w:name w:val="Интерактивный заголовок"/>
    <w:basedOn w:val="1d"/>
    <w:next w:val="a"/>
    <w:qFormat/>
    <w:rsid w:val="00044A24"/>
    <w:rPr>
      <w:u w:val="single"/>
    </w:rPr>
  </w:style>
  <w:style w:type="paragraph" w:customStyle="1" w:styleId="afffb">
    <w:name w:val="Текст информации об изменениях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zh-CN"/>
    </w:rPr>
  </w:style>
  <w:style w:type="paragraph" w:customStyle="1" w:styleId="afffc">
    <w:name w:val="Информация об изменениях"/>
    <w:basedOn w:val="afffb"/>
    <w:next w:val="a"/>
    <w:qFormat/>
    <w:rsid w:val="00044A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044A24"/>
    <w:pPr>
      <w:widowControl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e">
    <w:name w:val="Комментарий"/>
    <w:basedOn w:val="afffd"/>
    <w:next w:val="a"/>
    <w:qFormat/>
    <w:rsid w:val="00044A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044A24"/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1">
    <w:name w:val="Колонтитул (левый)"/>
    <w:basedOn w:val="affff0"/>
    <w:next w:val="a"/>
    <w:qFormat/>
    <w:rsid w:val="00044A24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qFormat/>
    <w:rsid w:val="00044A24"/>
    <w:pPr>
      <w:widowControl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3">
    <w:name w:val="Колонтитул (правый)"/>
    <w:basedOn w:val="affff2"/>
    <w:next w:val="a"/>
    <w:qFormat/>
    <w:rsid w:val="00044A24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qFormat/>
    <w:rsid w:val="00044A24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"/>
    <w:next w:val="a"/>
    <w:qFormat/>
    <w:rsid w:val="00044A24"/>
  </w:style>
  <w:style w:type="paragraph" w:customStyle="1" w:styleId="affff6">
    <w:name w:val="Моноширинный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7">
    <w:name w:val="Напишите нам"/>
    <w:basedOn w:val="a"/>
    <w:next w:val="a"/>
    <w:qFormat/>
    <w:rsid w:val="00044A24"/>
    <w:pPr>
      <w:widowControl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8">
    <w:name w:val="Необходимые документы"/>
    <w:basedOn w:val="afff"/>
    <w:next w:val="a"/>
    <w:qFormat/>
    <w:rsid w:val="00044A24"/>
    <w:pPr>
      <w:ind w:firstLine="118"/>
    </w:pPr>
  </w:style>
  <w:style w:type="paragraph" w:customStyle="1" w:styleId="affff9">
    <w:name w:val="Нормальный (таблица)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a">
    <w:name w:val="Таблицы (моноширинный)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b">
    <w:name w:val="Оглавление"/>
    <w:basedOn w:val="affffa"/>
    <w:next w:val="a"/>
    <w:qFormat/>
    <w:rsid w:val="00044A24"/>
    <w:pPr>
      <w:ind w:left="140"/>
    </w:pPr>
  </w:style>
  <w:style w:type="paragraph" w:customStyle="1" w:styleId="affffc">
    <w:name w:val="Переменная часть"/>
    <w:basedOn w:val="afff3"/>
    <w:next w:val="a"/>
    <w:qFormat/>
    <w:rsid w:val="00044A24"/>
    <w:rPr>
      <w:sz w:val="18"/>
      <w:szCs w:val="18"/>
    </w:rPr>
  </w:style>
  <w:style w:type="paragraph" w:customStyle="1" w:styleId="affffd">
    <w:name w:val="Подвал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044A24"/>
    <w:rPr>
      <w:b/>
      <w:bCs/>
    </w:rPr>
  </w:style>
  <w:style w:type="paragraph" w:customStyle="1" w:styleId="afffff">
    <w:name w:val="Подчёркнуный текст"/>
    <w:basedOn w:val="a"/>
    <w:next w:val="a"/>
    <w:qFormat/>
    <w:rsid w:val="00044A24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0">
    <w:name w:val="Постоянная часть"/>
    <w:basedOn w:val="afff3"/>
    <w:next w:val="a"/>
    <w:qFormat/>
    <w:rsid w:val="00044A24"/>
    <w:rPr>
      <w:sz w:val="20"/>
      <w:szCs w:val="20"/>
    </w:rPr>
  </w:style>
  <w:style w:type="paragraph" w:customStyle="1" w:styleId="afffff1">
    <w:name w:val="Прижатый влево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2">
    <w:name w:val="Пример."/>
    <w:basedOn w:val="afff"/>
    <w:next w:val="a"/>
    <w:qFormat/>
    <w:rsid w:val="00044A24"/>
  </w:style>
  <w:style w:type="paragraph" w:customStyle="1" w:styleId="afffff3">
    <w:name w:val="Примечание."/>
    <w:basedOn w:val="afff"/>
    <w:next w:val="a"/>
    <w:qFormat/>
    <w:rsid w:val="00044A24"/>
  </w:style>
  <w:style w:type="paragraph" w:customStyle="1" w:styleId="afffff4">
    <w:name w:val="Словарная статья"/>
    <w:basedOn w:val="a"/>
    <w:next w:val="a"/>
    <w:qFormat/>
    <w:rsid w:val="00044A24"/>
    <w:pPr>
      <w:widowControl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5">
    <w:name w:val="Ссылка на официальную публикацию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6">
    <w:name w:val="Текст в таблице"/>
    <w:basedOn w:val="affff9"/>
    <w:next w:val="a"/>
    <w:qFormat/>
    <w:rsid w:val="00044A24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044A24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8">
    <w:name w:val="Технический комментарий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zh-CN"/>
    </w:rPr>
  </w:style>
  <w:style w:type="paragraph" w:customStyle="1" w:styleId="afffff9">
    <w:name w:val="Формула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ffa">
    <w:name w:val="Центрированный (таблица)"/>
    <w:basedOn w:val="affff9"/>
    <w:next w:val="a"/>
    <w:qFormat/>
    <w:rsid w:val="00044A2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044A24"/>
    <w:pPr>
      <w:widowControl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4A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OC4">
    <w:name w:val="TOC 4"/>
    <w:basedOn w:val="a"/>
    <w:next w:val="a"/>
    <w:rsid w:val="00044A2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5">
    <w:name w:val="TOC 5"/>
    <w:basedOn w:val="a"/>
    <w:next w:val="a"/>
    <w:rsid w:val="00044A2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6">
    <w:name w:val="TOC 6"/>
    <w:basedOn w:val="a"/>
    <w:next w:val="a"/>
    <w:rsid w:val="00044A2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7">
    <w:name w:val="TOC 7"/>
    <w:basedOn w:val="a"/>
    <w:next w:val="a"/>
    <w:rsid w:val="00044A2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8">
    <w:name w:val="TOC 8"/>
    <w:basedOn w:val="a"/>
    <w:next w:val="a"/>
    <w:rsid w:val="00044A2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9">
    <w:name w:val="TOC 9"/>
    <w:basedOn w:val="a"/>
    <w:next w:val="a"/>
    <w:rsid w:val="00044A2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1">
    <w:name w:val="s_1"/>
    <w:basedOn w:val="a"/>
    <w:qFormat/>
    <w:rsid w:val="00044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dnoteText">
    <w:name w:val="Endnote Text"/>
    <w:basedOn w:val="a"/>
    <w:link w:val="1a"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044A24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zh-CN"/>
    </w:rPr>
  </w:style>
  <w:style w:type="paragraph" w:customStyle="1" w:styleId="afffffb">
    <w:name w:val="Содержимое таблицы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ffc">
    <w:name w:val="Заголовок таблицы"/>
    <w:basedOn w:val="afffffb"/>
    <w:qFormat/>
    <w:rsid w:val="00044A24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804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Содержимое врезки"/>
    <w:basedOn w:val="a"/>
    <w:qFormat/>
    <w:rsid w:val="00C75812"/>
  </w:style>
  <w:style w:type="numbering" w:customStyle="1" w:styleId="1e">
    <w:name w:val="Нет списка1"/>
    <w:uiPriority w:val="99"/>
    <w:semiHidden/>
    <w:unhideWhenUsed/>
    <w:qFormat/>
    <w:rsid w:val="00044A24"/>
  </w:style>
  <w:style w:type="character" w:styleId="afffffe">
    <w:name w:val="Hyperlink"/>
    <w:basedOn w:val="a0"/>
    <w:unhideWhenUsed/>
    <w:rsid w:val="005976E3"/>
    <w:rPr>
      <w:color w:val="0563C1" w:themeColor="hyperlink"/>
      <w:u w:val="single"/>
    </w:rPr>
  </w:style>
  <w:style w:type="paragraph" w:customStyle="1" w:styleId="c61">
    <w:name w:val="c61"/>
    <w:basedOn w:val="a"/>
    <w:rsid w:val="00FC45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45FE"/>
  </w:style>
  <w:style w:type="paragraph" w:customStyle="1" w:styleId="c216">
    <w:name w:val="c216"/>
    <w:basedOn w:val="a"/>
    <w:rsid w:val="00FC45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45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C45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://www.russiatouris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://russia-rating.ru/info/9857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24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user</cp:lastModifiedBy>
  <cp:revision>10</cp:revision>
  <cp:lastPrinted>2023-02-15T09:49:00Z</cp:lastPrinted>
  <dcterms:created xsi:type="dcterms:W3CDTF">2023-09-13T09:47:00Z</dcterms:created>
  <dcterms:modified xsi:type="dcterms:W3CDTF">2023-09-22T10:14:00Z</dcterms:modified>
  <dc:language>ru-RU</dc:language>
</cp:coreProperties>
</file>